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22631D" w:rsidRDefault="00EA77F9" w:rsidP="00EA77F9">
      <w:pPr>
        <w:spacing w:before="0" w:after="0"/>
        <w:ind w:left="0" w:firstLine="72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af-ZA"/>
        </w:rPr>
        <w:t>«</w:t>
      </w:r>
      <w:r w:rsidRPr="00650A23">
        <w:rPr>
          <w:rFonts w:ascii="GHEA Grapalat" w:hAnsi="GHEA Grapalat" w:cs="Sylfaen"/>
          <w:sz w:val="20"/>
          <w:lang w:val="af-ZA"/>
        </w:rPr>
        <w:t>Երևանի աղբահանություն և սանիտարական մաքրում</w:t>
      </w:r>
      <w:r>
        <w:rPr>
          <w:rFonts w:ascii="GHEA Grapalat" w:hAnsi="GHEA Grapalat" w:cs="Sylfaen"/>
          <w:sz w:val="20"/>
          <w:lang w:val="af-ZA"/>
        </w:rPr>
        <w:t>»</w:t>
      </w:r>
      <w:r w:rsidRPr="00650A23">
        <w:rPr>
          <w:rFonts w:ascii="GHEA Grapalat" w:hAnsi="GHEA Grapalat" w:cs="Sylfaen"/>
          <w:sz w:val="20"/>
          <w:lang w:val="af-ZA"/>
        </w:rPr>
        <w:t xml:space="preserve"> համայնքային հիմնարկը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8A0C14" w:rsidRPr="008A0C14">
        <w:rPr>
          <w:rFonts w:ascii="GHEA Grapalat" w:hAnsi="GHEA Grapalat" w:cs="Sylfaen"/>
          <w:b/>
          <w:sz w:val="20"/>
          <w:lang w:val="af-ZA"/>
        </w:rPr>
        <w:t>բեռնատար մեքենաների պահեստամասերի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ձեռքբերման նպատակով կազմակերպված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 w:rsidRPr="00EA77F9">
        <w:rPr>
          <w:rFonts w:ascii="GHEA Grapalat" w:hAnsi="GHEA Grapalat" w:cs="Sylfaen"/>
          <w:sz w:val="20"/>
          <w:lang w:val="af-ZA"/>
        </w:rPr>
        <w:t>ԱՊ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 w:rsidRPr="00EA77F9">
        <w:rPr>
          <w:rFonts w:ascii="GHEA Grapalat" w:hAnsi="GHEA Grapalat" w:cs="Sylfaen"/>
          <w:sz w:val="20"/>
          <w:lang w:val="af-ZA"/>
        </w:rPr>
        <w:t>1</w:t>
      </w:r>
      <w:r w:rsidRPr="004D2E80">
        <w:rPr>
          <w:rFonts w:ascii="GHEA Grapalat" w:hAnsi="GHEA Grapalat" w:cs="Sylfaen"/>
          <w:sz w:val="20"/>
          <w:lang w:val="af-ZA"/>
        </w:rPr>
        <w:t>/</w:t>
      </w:r>
      <w:r w:rsidR="00FE3AB2">
        <w:rPr>
          <w:rFonts w:ascii="GHEA Grapalat" w:hAnsi="GHEA Grapalat" w:cs="Sylfaen"/>
          <w:sz w:val="20"/>
          <w:lang w:val="hy-AM"/>
        </w:rPr>
        <w:t>22</w:t>
      </w:r>
      <w:r>
        <w:rPr>
          <w:rFonts w:ascii="GHEA Grapalat" w:hAnsi="GHEA Grapalat" w:cs="Sylfaen"/>
          <w:sz w:val="20"/>
          <w:lang w:val="af-ZA"/>
        </w:rPr>
        <w:t>»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F0C47">
        <w:rPr>
          <w:rFonts w:ascii="GHEA Grapalat" w:hAnsi="GHEA Grapalat" w:cs="Sylfaen"/>
          <w:sz w:val="20"/>
          <w:lang w:val="af-ZA"/>
        </w:rPr>
        <w:t>20</w:t>
      </w:r>
      <w:r w:rsidRPr="00623142">
        <w:rPr>
          <w:rFonts w:ascii="GHEA Grapalat" w:hAnsi="GHEA Grapalat" w:cs="Sylfaen"/>
          <w:sz w:val="20"/>
          <w:lang w:val="af-ZA"/>
        </w:rPr>
        <w:t>2</w:t>
      </w:r>
      <w:r>
        <w:rPr>
          <w:rFonts w:ascii="GHEA Grapalat" w:hAnsi="GHEA Grapalat" w:cs="Sylfaen"/>
          <w:sz w:val="20"/>
          <w:lang w:val="hy-AM"/>
        </w:rPr>
        <w:t>1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հոկտեմբերի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1</w:t>
      </w:r>
      <w:r w:rsidR="00FE3AB2">
        <w:rPr>
          <w:rFonts w:ascii="GHEA Grapalat" w:hAnsi="GHEA Grapalat" w:cs="Sylfaen"/>
          <w:sz w:val="20"/>
          <w:lang w:val="hy-AM"/>
        </w:rPr>
        <w:t>8</w:t>
      </w:r>
      <w:r>
        <w:rPr>
          <w:rFonts w:ascii="GHEA Grapalat" w:hAnsi="GHEA Grapalat" w:cs="Sylfaen"/>
          <w:sz w:val="20"/>
          <w:lang w:val="af-ZA"/>
        </w:rPr>
        <w:t>-ին կնքված N «</w:t>
      </w:r>
      <w:r w:rsidRPr="00623142">
        <w:rPr>
          <w:rFonts w:ascii="GHEA Grapalat" w:hAnsi="GHEA Grapalat" w:cs="Sylfaen"/>
          <w:sz w:val="20"/>
          <w:lang w:val="af-ZA"/>
        </w:rPr>
        <w:t>ԵԱՍՄ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50A23">
        <w:rPr>
          <w:rFonts w:ascii="GHEA Grapalat" w:hAnsi="GHEA Grapalat" w:cs="Sylfaen"/>
          <w:sz w:val="20"/>
          <w:lang w:val="af-ZA"/>
        </w:rPr>
        <w:t>ԳՀ</w:t>
      </w:r>
      <w:r>
        <w:rPr>
          <w:rFonts w:ascii="GHEA Grapalat" w:hAnsi="GHEA Grapalat" w:cs="Sylfaen"/>
          <w:sz w:val="20"/>
          <w:lang w:val="hy-AM"/>
        </w:rPr>
        <w:t>ԱՊ</w:t>
      </w:r>
      <w:r w:rsidRPr="00650A23">
        <w:rPr>
          <w:rFonts w:ascii="GHEA Grapalat" w:hAnsi="GHEA Grapalat" w:cs="Sylfaen"/>
          <w:sz w:val="20"/>
          <w:lang w:val="af-ZA"/>
        </w:rPr>
        <w:t>ՁԲ</w:t>
      </w:r>
      <w:r w:rsidRPr="004D2E80">
        <w:rPr>
          <w:rFonts w:ascii="GHEA Grapalat" w:hAnsi="GHEA Grapalat" w:cs="Sylfaen"/>
          <w:sz w:val="20"/>
          <w:lang w:val="af-ZA"/>
        </w:rPr>
        <w:t>-</w:t>
      </w:r>
      <w:r w:rsidRPr="00623142">
        <w:rPr>
          <w:rFonts w:ascii="GHEA Grapalat" w:hAnsi="GHEA Grapalat" w:cs="Sylfaen"/>
          <w:sz w:val="20"/>
          <w:lang w:val="af-ZA"/>
        </w:rPr>
        <w:t>2</w:t>
      </w:r>
      <w:r>
        <w:rPr>
          <w:rFonts w:ascii="GHEA Grapalat" w:hAnsi="GHEA Grapalat" w:cs="Sylfaen"/>
          <w:sz w:val="20"/>
          <w:lang w:val="hy-AM"/>
        </w:rPr>
        <w:t>1</w:t>
      </w:r>
      <w:r w:rsidRPr="004D2E80">
        <w:rPr>
          <w:rFonts w:ascii="GHEA Grapalat" w:hAnsi="GHEA Grapalat" w:cs="Sylfaen"/>
          <w:sz w:val="20"/>
          <w:lang w:val="af-ZA"/>
        </w:rPr>
        <w:t>/</w:t>
      </w:r>
      <w:r>
        <w:rPr>
          <w:rFonts w:ascii="GHEA Grapalat" w:hAnsi="GHEA Grapalat" w:cs="Sylfaen"/>
          <w:sz w:val="20"/>
          <w:lang w:val="hy-AM"/>
        </w:rPr>
        <w:t>2</w:t>
      </w:r>
      <w:r w:rsidR="00FE3AB2">
        <w:rPr>
          <w:rFonts w:ascii="GHEA Grapalat" w:hAnsi="GHEA Grapalat" w:cs="Sylfaen"/>
          <w:sz w:val="20"/>
          <w:lang w:val="hy-AM"/>
        </w:rPr>
        <w:t>2-2</w:t>
      </w:r>
      <w:r>
        <w:rPr>
          <w:rFonts w:ascii="GHEA Grapalat" w:hAnsi="GHEA Grapalat" w:cs="Sylfaen"/>
          <w:sz w:val="20"/>
          <w:lang w:val="af-ZA"/>
        </w:rPr>
        <w:t>»</w:t>
      </w:r>
      <w:r w:rsidR="00FE3AB2">
        <w:rPr>
          <w:rFonts w:ascii="GHEA Grapalat" w:hAnsi="GHEA Grapalat" w:cs="Sylfaen"/>
          <w:sz w:val="20"/>
          <w:lang w:val="hy-AM"/>
        </w:rPr>
        <w:t>, հոկտեմբերի</w:t>
      </w:r>
      <w:r w:rsidR="00FE3AB2"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FE3AB2">
        <w:rPr>
          <w:rFonts w:ascii="GHEA Grapalat" w:hAnsi="GHEA Grapalat" w:cs="Sylfaen"/>
          <w:sz w:val="20"/>
          <w:lang w:val="hy-AM"/>
        </w:rPr>
        <w:t>19</w:t>
      </w:r>
      <w:r w:rsidR="00FE3AB2">
        <w:rPr>
          <w:rFonts w:ascii="GHEA Grapalat" w:hAnsi="GHEA Grapalat" w:cs="Sylfaen"/>
          <w:sz w:val="20"/>
          <w:lang w:val="af-ZA"/>
        </w:rPr>
        <w:t>-ին կնքված N «</w:t>
      </w:r>
      <w:r w:rsidR="00FE3AB2" w:rsidRPr="00623142">
        <w:rPr>
          <w:rFonts w:ascii="GHEA Grapalat" w:hAnsi="GHEA Grapalat" w:cs="Sylfaen"/>
          <w:sz w:val="20"/>
          <w:lang w:val="af-ZA"/>
        </w:rPr>
        <w:t>ԵԱՍՄ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50A23">
        <w:rPr>
          <w:rFonts w:ascii="GHEA Grapalat" w:hAnsi="GHEA Grapalat" w:cs="Sylfaen"/>
          <w:sz w:val="20"/>
          <w:lang w:val="af-ZA"/>
        </w:rPr>
        <w:t>ԳՀ</w:t>
      </w:r>
      <w:r w:rsidR="00FE3AB2">
        <w:rPr>
          <w:rFonts w:ascii="GHEA Grapalat" w:hAnsi="GHEA Grapalat" w:cs="Sylfaen"/>
          <w:sz w:val="20"/>
          <w:lang w:val="hy-AM"/>
        </w:rPr>
        <w:t>ԱՊ</w:t>
      </w:r>
      <w:r w:rsidR="00FE3AB2" w:rsidRPr="00650A23">
        <w:rPr>
          <w:rFonts w:ascii="GHEA Grapalat" w:hAnsi="GHEA Grapalat" w:cs="Sylfaen"/>
          <w:sz w:val="20"/>
          <w:lang w:val="af-ZA"/>
        </w:rPr>
        <w:t>ՁԲ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23142">
        <w:rPr>
          <w:rFonts w:ascii="GHEA Grapalat" w:hAnsi="GHEA Grapalat" w:cs="Sylfaen"/>
          <w:sz w:val="20"/>
          <w:lang w:val="af-ZA"/>
        </w:rPr>
        <w:t>2</w:t>
      </w:r>
      <w:r w:rsidR="00FE3AB2">
        <w:rPr>
          <w:rFonts w:ascii="GHEA Grapalat" w:hAnsi="GHEA Grapalat" w:cs="Sylfaen"/>
          <w:sz w:val="20"/>
          <w:lang w:val="hy-AM"/>
        </w:rPr>
        <w:t>1</w:t>
      </w:r>
      <w:r w:rsidR="00FE3AB2" w:rsidRPr="004D2E80">
        <w:rPr>
          <w:rFonts w:ascii="GHEA Grapalat" w:hAnsi="GHEA Grapalat" w:cs="Sylfaen"/>
          <w:sz w:val="20"/>
          <w:lang w:val="af-ZA"/>
        </w:rPr>
        <w:t>/</w:t>
      </w:r>
      <w:r w:rsidR="00FE3AB2">
        <w:rPr>
          <w:rFonts w:ascii="GHEA Grapalat" w:hAnsi="GHEA Grapalat" w:cs="Sylfaen"/>
          <w:sz w:val="20"/>
          <w:lang w:val="hy-AM"/>
        </w:rPr>
        <w:t>22-4</w:t>
      </w:r>
      <w:r w:rsidR="00FE3AB2">
        <w:rPr>
          <w:rFonts w:ascii="GHEA Grapalat" w:hAnsi="GHEA Grapalat" w:cs="Sylfaen"/>
          <w:sz w:val="20"/>
          <w:lang w:val="af-ZA"/>
        </w:rPr>
        <w:t>»</w:t>
      </w:r>
      <w:r w:rsidR="00FE3AB2">
        <w:rPr>
          <w:rFonts w:ascii="GHEA Grapalat" w:hAnsi="GHEA Grapalat" w:cs="Sylfaen"/>
          <w:sz w:val="20"/>
          <w:lang w:val="hy-AM"/>
        </w:rPr>
        <w:t>,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FE3AB2">
        <w:rPr>
          <w:rFonts w:ascii="GHEA Grapalat" w:hAnsi="GHEA Grapalat" w:cs="Sylfaen"/>
          <w:sz w:val="20"/>
          <w:lang w:val="hy-AM"/>
        </w:rPr>
        <w:t>հոկտեմբերի</w:t>
      </w:r>
      <w:r w:rsidR="00FE3AB2"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FE3AB2">
        <w:rPr>
          <w:rFonts w:ascii="GHEA Grapalat" w:hAnsi="GHEA Grapalat" w:cs="Sylfaen"/>
          <w:sz w:val="20"/>
          <w:lang w:val="hy-AM"/>
        </w:rPr>
        <w:t>22</w:t>
      </w:r>
      <w:r w:rsidR="00FE3AB2">
        <w:rPr>
          <w:rFonts w:ascii="GHEA Grapalat" w:hAnsi="GHEA Grapalat" w:cs="Sylfaen"/>
          <w:sz w:val="20"/>
          <w:lang w:val="af-ZA"/>
        </w:rPr>
        <w:t>-ին կնքված N «</w:t>
      </w:r>
      <w:r w:rsidR="00FE3AB2" w:rsidRPr="00623142">
        <w:rPr>
          <w:rFonts w:ascii="GHEA Grapalat" w:hAnsi="GHEA Grapalat" w:cs="Sylfaen"/>
          <w:sz w:val="20"/>
          <w:lang w:val="af-ZA"/>
        </w:rPr>
        <w:t>ԵԱՍՄ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50A23">
        <w:rPr>
          <w:rFonts w:ascii="GHEA Grapalat" w:hAnsi="GHEA Grapalat" w:cs="Sylfaen"/>
          <w:sz w:val="20"/>
          <w:lang w:val="af-ZA"/>
        </w:rPr>
        <w:t>ԳՀ</w:t>
      </w:r>
      <w:r w:rsidR="00FE3AB2">
        <w:rPr>
          <w:rFonts w:ascii="GHEA Grapalat" w:hAnsi="GHEA Grapalat" w:cs="Sylfaen"/>
          <w:sz w:val="20"/>
          <w:lang w:val="hy-AM"/>
        </w:rPr>
        <w:t>ԱՊ</w:t>
      </w:r>
      <w:r w:rsidR="00FE3AB2" w:rsidRPr="00650A23">
        <w:rPr>
          <w:rFonts w:ascii="GHEA Grapalat" w:hAnsi="GHEA Grapalat" w:cs="Sylfaen"/>
          <w:sz w:val="20"/>
          <w:lang w:val="af-ZA"/>
        </w:rPr>
        <w:t>ՁԲ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23142">
        <w:rPr>
          <w:rFonts w:ascii="GHEA Grapalat" w:hAnsi="GHEA Grapalat" w:cs="Sylfaen"/>
          <w:sz w:val="20"/>
          <w:lang w:val="af-ZA"/>
        </w:rPr>
        <w:t>2</w:t>
      </w:r>
      <w:r w:rsidR="00FE3AB2">
        <w:rPr>
          <w:rFonts w:ascii="GHEA Grapalat" w:hAnsi="GHEA Grapalat" w:cs="Sylfaen"/>
          <w:sz w:val="20"/>
          <w:lang w:val="hy-AM"/>
        </w:rPr>
        <w:t>1</w:t>
      </w:r>
      <w:r w:rsidR="00FE3AB2" w:rsidRPr="004D2E80">
        <w:rPr>
          <w:rFonts w:ascii="GHEA Grapalat" w:hAnsi="GHEA Grapalat" w:cs="Sylfaen"/>
          <w:sz w:val="20"/>
          <w:lang w:val="af-ZA"/>
        </w:rPr>
        <w:t>/</w:t>
      </w:r>
      <w:r w:rsidR="00FE3AB2">
        <w:rPr>
          <w:rFonts w:ascii="GHEA Grapalat" w:hAnsi="GHEA Grapalat" w:cs="Sylfaen"/>
          <w:sz w:val="20"/>
          <w:lang w:val="hy-AM"/>
        </w:rPr>
        <w:t>22-1</w:t>
      </w:r>
      <w:r w:rsidR="00FE3AB2">
        <w:rPr>
          <w:rFonts w:ascii="GHEA Grapalat" w:hAnsi="GHEA Grapalat" w:cs="Sylfaen"/>
          <w:sz w:val="20"/>
          <w:lang w:val="af-ZA"/>
        </w:rPr>
        <w:t>»</w:t>
      </w:r>
      <w:r w:rsidR="00FE3AB2">
        <w:rPr>
          <w:rFonts w:ascii="GHEA Grapalat" w:hAnsi="GHEA Grapalat" w:cs="Sylfaen"/>
          <w:sz w:val="20"/>
          <w:lang w:val="hy-AM"/>
        </w:rPr>
        <w:t>, հոկտեմբերի</w:t>
      </w:r>
      <w:r w:rsidR="00FE3AB2"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CF7B87">
        <w:rPr>
          <w:rFonts w:ascii="GHEA Grapalat" w:hAnsi="GHEA Grapalat" w:cs="Sylfaen"/>
          <w:sz w:val="20"/>
          <w:lang w:val="hy-AM"/>
        </w:rPr>
        <w:t>27</w:t>
      </w:r>
      <w:r w:rsidR="00FE3AB2">
        <w:rPr>
          <w:rFonts w:ascii="GHEA Grapalat" w:hAnsi="GHEA Grapalat" w:cs="Sylfaen"/>
          <w:sz w:val="20"/>
          <w:lang w:val="af-ZA"/>
        </w:rPr>
        <w:t>-ին կնքված N «</w:t>
      </w:r>
      <w:r w:rsidR="00FE3AB2" w:rsidRPr="00623142">
        <w:rPr>
          <w:rFonts w:ascii="GHEA Grapalat" w:hAnsi="GHEA Grapalat" w:cs="Sylfaen"/>
          <w:sz w:val="20"/>
          <w:lang w:val="af-ZA"/>
        </w:rPr>
        <w:t>ԵԱՍՄ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50A23">
        <w:rPr>
          <w:rFonts w:ascii="GHEA Grapalat" w:hAnsi="GHEA Grapalat" w:cs="Sylfaen"/>
          <w:sz w:val="20"/>
          <w:lang w:val="af-ZA"/>
        </w:rPr>
        <w:t>ԳՀ</w:t>
      </w:r>
      <w:r w:rsidR="00FE3AB2">
        <w:rPr>
          <w:rFonts w:ascii="GHEA Grapalat" w:hAnsi="GHEA Grapalat" w:cs="Sylfaen"/>
          <w:sz w:val="20"/>
          <w:lang w:val="hy-AM"/>
        </w:rPr>
        <w:t>ԱՊ</w:t>
      </w:r>
      <w:r w:rsidR="00FE3AB2" w:rsidRPr="00650A23">
        <w:rPr>
          <w:rFonts w:ascii="GHEA Grapalat" w:hAnsi="GHEA Grapalat" w:cs="Sylfaen"/>
          <w:sz w:val="20"/>
          <w:lang w:val="af-ZA"/>
        </w:rPr>
        <w:t>ՁԲ</w:t>
      </w:r>
      <w:r w:rsidR="00FE3AB2" w:rsidRPr="004D2E80">
        <w:rPr>
          <w:rFonts w:ascii="GHEA Grapalat" w:hAnsi="GHEA Grapalat" w:cs="Sylfaen"/>
          <w:sz w:val="20"/>
          <w:lang w:val="af-ZA"/>
        </w:rPr>
        <w:t>-</w:t>
      </w:r>
      <w:r w:rsidR="00FE3AB2" w:rsidRPr="00623142">
        <w:rPr>
          <w:rFonts w:ascii="GHEA Grapalat" w:hAnsi="GHEA Grapalat" w:cs="Sylfaen"/>
          <w:sz w:val="20"/>
          <w:lang w:val="af-ZA"/>
        </w:rPr>
        <w:t>2</w:t>
      </w:r>
      <w:r w:rsidR="00FE3AB2">
        <w:rPr>
          <w:rFonts w:ascii="GHEA Grapalat" w:hAnsi="GHEA Grapalat" w:cs="Sylfaen"/>
          <w:sz w:val="20"/>
          <w:lang w:val="hy-AM"/>
        </w:rPr>
        <w:t>1</w:t>
      </w:r>
      <w:r w:rsidR="00FE3AB2" w:rsidRPr="004D2E80">
        <w:rPr>
          <w:rFonts w:ascii="GHEA Grapalat" w:hAnsi="GHEA Grapalat" w:cs="Sylfaen"/>
          <w:sz w:val="20"/>
          <w:lang w:val="af-ZA"/>
        </w:rPr>
        <w:t>/</w:t>
      </w:r>
      <w:r w:rsidR="00FE3AB2">
        <w:rPr>
          <w:rFonts w:ascii="GHEA Grapalat" w:hAnsi="GHEA Grapalat" w:cs="Sylfaen"/>
          <w:sz w:val="20"/>
          <w:lang w:val="hy-AM"/>
        </w:rPr>
        <w:t>22-</w:t>
      </w:r>
      <w:r w:rsidR="00CF7B87">
        <w:rPr>
          <w:rFonts w:ascii="GHEA Grapalat" w:hAnsi="GHEA Grapalat" w:cs="Sylfaen"/>
          <w:sz w:val="20"/>
          <w:lang w:val="hy-AM"/>
        </w:rPr>
        <w:t>5</w:t>
      </w:r>
      <w:r w:rsidR="00FE3AB2">
        <w:rPr>
          <w:rFonts w:ascii="GHEA Grapalat" w:hAnsi="GHEA Grapalat" w:cs="Sylfaen"/>
          <w:sz w:val="20"/>
          <w:lang w:val="af-ZA"/>
        </w:rPr>
        <w:t>»</w:t>
      </w:r>
      <w:r w:rsidR="00FE3AB2">
        <w:rPr>
          <w:rFonts w:ascii="GHEA Grapalat" w:hAnsi="GHEA Grapalat" w:cs="Sylfaen"/>
          <w:sz w:val="20"/>
          <w:lang w:val="hy-AM"/>
        </w:rPr>
        <w:t xml:space="preserve">, </w:t>
      </w:r>
      <w:r w:rsidR="00CF7B87">
        <w:rPr>
          <w:rFonts w:ascii="GHEA Grapalat" w:hAnsi="GHEA Grapalat" w:cs="Sylfaen"/>
          <w:sz w:val="20"/>
          <w:lang w:val="af-ZA"/>
        </w:rPr>
        <w:t>N «</w:t>
      </w:r>
      <w:r w:rsidR="00CF7B87" w:rsidRPr="00623142">
        <w:rPr>
          <w:rFonts w:ascii="GHEA Grapalat" w:hAnsi="GHEA Grapalat" w:cs="Sylfaen"/>
          <w:sz w:val="20"/>
          <w:lang w:val="af-ZA"/>
        </w:rPr>
        <w:t>ԵԱՍՄ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50A23">
        <w:rPr>
          <w:rFonts w:ascii="GHEA Grapalat" w:hAnsi="GHEA Grapalat" w:cs="Sylfaen"/>
          <w:sz w:val="20"/>
          <w:lang w:val="af-ZA"/>
        </w:rPr>
        <w:t>ԳՀ</w:t>
      </w:r>
      <w:r w:rsidR="00CF7B87">
        <w:rPr>
          <w:rFonts w:ascii="GHEA Grapalat" w:hAnsi="GHEA Grapalat" w:cs="Sylfaen"/>
          <w:sz w:val="20"/>
          <w:lang w:val="hy-AM"/>
        </w:rPr>
        <w:t>ԱՊ</w:t>
      </w:r>
      <w:r w:rsidR="00CF7B87" w:rsidRPr="00650A23">
        <w:rPr>
          <w:rFonts w:ascii="GHEA Grapalat" w:hAnsi="GHEA Grapalat" w:cs="Sylfaen"/>
          <w:sz w:val="20"/>
          <w:lang w:val="af-ZA"/>
        </w:rPr>
        <w:t>ՁԲ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23142">
        <w:rPr>
          <w:rFonts w:ascii="GHEA Grapalat" w:hAnsi="GHEA Grapalat" w:cs="Sylfaen"/>
          <w:sz w:val="20"/>
          <w:lang w:val="af-ZA"/>
        </w:rPr>
        <w:t>2</w:t>
      </w:r>
      <w:r w:rsidR="00CF7B87">
        <w:rPr>
          <w:rFonts w:ascii="GHEA Grapalat" w:hAnsi="GHEA Grapalat" w:cs="Sylfaen"/>
          <w:sz w:val="20"/>
          <w:lang w:val="hy-AM"/>
        </w:rPr>
        <w:t>1</w:t>
      </w:r>
      <w:r w:rsidR="00CF7B87" w:rsidRPr="004D2E80">
        <w:rPr>
          <w:rFonts w:ascii="GHEA Grapalat" w:hAnsi="GHEA Grapalat" w:cs="Sylfaen"/>
          <w:sz w:val="20"/>
          <w:lang w:val="af-ZA"/>
        </w:rPr>
        <w:t>/</w:t>
      </w:r>
      <w:r w:rsidR="00CF7B87">
        <w:rPr>
          <w:rFonts w:ascii="GHEA Grapalat" w:hAnsi="GHEA Grapalat" w:cs="Sylfaen"/>
          <w:sz w:val="20"/>
          <w:lang w:val="hy-AM"/>
        </w:rPr>
        <w:t>22-6</w:t>
      </w:r>
      <w:r w:rsidR="00CF7B87">
        <w:rPr>
          <w:rFonts w:ascii="GHEA Grapalat" w:hAnsi="GHEA Grapalat" w:cs="Sylfaen"/>
          <w:sz w:val="20"/>
          <w:lang w:val="af-ZA"/>
        </w:rPr>
        <w:t>»</w:t>
      </w:r>
      <w:r w:rsidR="00CF7B87">
        <w:rPr>
          <w:rFonts w:ascii="GHEA Grapalat" w:hAnsi="GHEA Grapalat" w:cs="Sylfaen"/>
          <w:sz w:val="20"/>
          <w:lang w:val="hy-AM"/>
        </w:rPr>
        <w:t>,</w:t>
      </w:r>
      <w:r w:rsidR="00FE3AB2">
        <w:rPr>
          <w:rFonts w:ascii="GHEA Grapalat" w:hAnsi="GHEA Grapalat" w:cs="Sylfaen"/>
          <w:sz w:val="20"/>
          <w:lang w:val="hy-AM"/>
        </w:rPr>
        <w:t xml:space="preserve"> </w:t>
      </w:r>
      <w:r w:rsidR="00CF7B87">
        <w:rPr>
          <w:rFonts w:ascii="GHEA Grapalat" w:hAnsi="GHEA Grapalat" w:cs="Sylfaen"/>
          <w:sz w:val="20"/>
          <w:lang w:val="af-ZA"/>
        </w:rPr>
        <w:t>N «</w:t>
      </w:r>
      <w:r w:rsidR="00CF7B87" w:rsidRPr="00623142">
        <w:rPr>
          <w:rFonts w:ascii="GHEA Grapalat" w:hAnsi="GHEA Grapalat" w:cs="Sylfaen"/>
          <w:sz w:val="20"/>
          <w:lang w:val="af-ZA"/>
        </w:rPr>
        <w:t>ԵԱՍՄ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50A23">
        <w:rPr>
          <w:rFonts w:ascii="GHEA Grapalat" w:hAnsi="GHEA Grapalat" w:cs="Sylfaen"/>
          <w:sz w:val="20"/>
          <w:lang w:val="af-ZA"/>
        </w:rPr>
        <w:t>ԳՀ</w:t>
      </w:r>
      <w:r w:rsidR="00CF7B87">
        <w:rPr>
          <w:rFonts w:ascii="GHEA Grapalat" w:hAnsi="GHEA Grapalat" w:cs="Sylfaen"/>
          <w:sz w:val="20"/>
          <w:lang w:val="hy-AM"/>
        </w:rPr>
        <w:t>ԱՊ</w:t>
      </w:r>
      <w:r w:rsidR="00CF7B87" w:rsidRPr="00650A23">
        <w:rPr>
          <w:rFonts w:ascii="GHEA Grapalat" w:hAnsi="GHEA Grapalat" w:cs="Sylfaen"/>
          <w:sz w:val="20"/>
          <w:lang w:val="af-ZA"/>
        </w:rPr>
        <w:t>ՁԲ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23142">
        <w:rPr>
          <w:rFonts w:ascii="GHEA Grapalat" w:hAnsi="GHEA Grapalat" w:cs="Sylfaen"/>
          <w:sz w:val="20"/>
          <w:lang w:val="af-ZA"/>
        </w:rPr>
        <w:t>2</w:t>
      </w:r>
      <w:r w:rsidR="00CF7B87">
        <w:rPr>
          <w:rFonts w:ascii="GHEA Grapalat" w:hAnsi="GHEA Grapalat" w:cs="Sylfaen"/>
          <w:sz w:val="20"/>
          <w:lang w:val="hy-AM"/>
        </w:rPr>
        <w:t>1</w:t>
      </w:r>
      <w:r w:rsidR="00CF7B87" w:rsidRPr="004D2E80">
        <w:rPr>
          <w:rFonts w:ascii="GHEA Grapalat" w:hAnsi="GHEA Grapalat" w:cs="Sylfaen"/>
          <w:sz w:val="20"/>
          <w:lang w:val="af-ZA"/>
        </w:rPr>
        <w:t>/</w:t>
      </w:r>
      <w:r w:rsidR="00CF7B87">
        <w:rPr>
          <w:rFonts w:ascii="GHEA Grapalat" w:hAnsi="GHEA Grapalat" w:cs="Sylfaen"/>
          <w:sz w:val="20"/>
          <w:lang w:val="hy-AM"/>
        </w:rPr>
        <w:t>22-3</w:t>
      </w:r>
      <w:r w:rsidR="00CF7B87">
        <w:rPr>
          <w:rFonts w:ascii="GHEA Grapalat" w:hAnsi="GHEA Grapalat" w:cs="Sylfaen"/>
          <w:sz w:val="20"/>
          <w:lang w:val="af-ZA"/>
        </w:rPr>
        <w:t>»</w:t>
      </w:r>
      <w:r w:rsidR="00CF7B87">
        <w:rPr>
          <w:rFonts w:ascii="GHEA Grapalat" w:hAnsi="GHEA Grapalat" w:cs="Sylfaen"/>
          <w:sz w:val="20"/>
          <w:lang w:val="hy-AM"/>
        </w:rPr>
        <w:t xml:space="preserve"> և</w:t>
      </w:r>
      <w:r w:rsidR="00FE3AB2">
        <w:rPr>
          <w:rFonts w:ascii="GHEA Grapalat" w:hAnsi="GHEA Grapalat" w:cs="Sylfaen"/>
          <w:sz w:val="20"/>
          <w:lang w:val="hy-AM"/>
        </w:rPr>
        <w:t xml:space="preserve"> </w:t>
      </w:r>
      <w:r w:rsidR="00CF7B87">
        <w:rPr>
          <w:rFonts w:ascii="GHEA Grapalat" w:hAnsi="GHEA Grapalat" w:cs="Sylfaen"/>
          <w:sz w:val="20"/>
          <w:lang w:val="hy-AM"/>
        </w:rPr>
        <w:t>հոկտեմբերի</w:t>
      </w:r>
      <w:r w:rsidR="00CF7B87" w:rsidRPr="002D32BF">
        <w:rPr>
          <w:rFonts w:ascii="GHEA Grapalat" w:hAnsi="GHEA Grapalat" w:cs="Sylfaen"/>
          <w:sz w:val="20"/>
          <w:lang w:val="af-ZA"/>
        </w:rPr>
        <w:t xml:space="preserve"> </w:t>
      </w:r>
      <w:r w:rsidR="00CF7B87">
        <w:rPr>
          <w:rFonts w:ascii="GHEA Grapalat" w:hAnsi="GHEA Grapalat" w:cs="Sylfaen"/>
          <w:sz w:val="20"/>
          <w:lang w:val="hy-AM"/>
        </w:rPr>
        <w:t>28</w:t>
      </w:r>
      <w:r w:rsidR="00CF7B87">
        <w:rPr>
          <w:rFonts w:ascii="GHEA Grapalat" w:hAnsi="GHEA Grapalat" w:cs="Sylfaen"/>
          <w:sz w:val="20"/>
          <w:lang w:val="af-ZA"/>
        </w:rPr>
        <w:t>-ին կնքված N «</w:t>
      </w:r>
      <w:r w:rsidR="00CF7B87" w:rsidRPr="00623142">
        <w:rPr>
          <w:rFonts w:ascii="GHEA Grapalat" w:hAnsi="GHEA Grapalat" w:cs="Sylfaen"/>
          <w:sz w:val="20"/>
          <w:lang w:val="af-ZA"/>
        </w:rPr>
        <w:t>ԵԱՍՄ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50A23">
        <w:rPr>
          <w:rFonts w:ascii="GHEA Grapalat" w:hAnsi="GHEA Grapalat" w:cs="Sylfaen"/>
          <w:sz w:val="20"/>
          <w:lang w:val="af-ZA"/>
        </w:rPr>
        <w:t>ԳՀ</w:t>
      </w:r>
      <w:r w:rsidR="00CF7B87">
        <w:rPr>
          <w:rFonts w:ascii="GHEA Grapalat" w:hAnsi="GHEA Grapalat" w:cs="Sylfaen"/>
          <w:sz w:val="20"/>
          <w:lang w:val="hy-AM"/>
        </w:rPr>
        <w:t>ԱՊ</w:t>
      </w:r>
      <w:r w:rsidR="00CF7B87" w:rsidRPr="00650A23">
        <w:rPr>
          <w:rFonts w:ascii="GHEA Grapalat" w:hAnsi="GHEA Grapalat" w:cs="Sylfaen"/>
          <w:sz w:val="20"/>
          <w:lang w:val="af-ZA"/>
        </w:rPr>
        <w:t>ՁԲ</w:t>
      </w:r>
      <w:r w:rsidR="00CF7B87" w:rsidRPr="004D2E80">
        <w:rPr>
          <w:rFonts w:ascii="GHEA Grapalat" w:hAnsi="GHEA Grapalat" w:cs="Sylfaen"/>
          <w:sz w:val="20"/>
          <w:lang w:val="af-ZA"/>
        </w:rPr>
        <w:t>-</w:t>
      </w:r>
      <w:r w:rsidR="00CF7B87" w:rsidRPr="00623142">
        <w:rPr>
          <w:rFonts w:ascii="GHEA Grapalat" w:hAnsi="GHEA Grapalat" w:cs="Sylfaen"/>
          <w:sz w:val="20"/>
          <w:lang w:val="af-ZA"/>
        </w:rPr>
        <w:t>2</w:t>
      </w:r>
      <w:r w:rsidR="00CF7B87">
        <w:rPr>
          <w:rFonts w:ascii="GHEA Grapalat" w:hAnsi="GHEA Grapalat" w:cs="Sylfaen"/>
          <w:sz w:val="20"/>
          <w:lang w:val="hy-AM"/>
        </w:rPr>
        <w:t>1</w:t>
      </w:r>
      <w:r w:rsidR="00CF7B87" w:rsidRPr="004D2E80">
        <w:rPr>
          <w:rFonts w:ascii="GHEA Grapalat" w:hAnsi="GHEA Grapalat" w:cs="Sylfaen"/>
          <w:sz w:val="20"/>
          <w:lang w:val="af-ZA"/>
        </w:rPr>
        <w:t>/</w:t>
      </w:r>
      <w:r w:rsidR="00CF7B87">
        <w:rPr>
          <w:rFonts w:ascii="GHEA Grapalat" w:hAnsi="GHEA Grapalat" w:cs="Sylfaen"/>
          <w:sz w:val="20"/>
          <w:lang w:val="hy-AM"/>
        </w:rPr>
        <w:t>22-7</w:t>
      </w:r>
      <w:r w:rsidR="00CF7B87">
        <w:rPr>
          <w:rFonts w:ascii="GHEA Grapalat" w:hAnsi="GHEA Grapalat" w:cs="Sylfaen"/>
          <w:sz w:val="20"/>
          <w:lang w:val="af-ZA"/>
        </w:rPr>
        <w:t>»</w:t>
      </w:r>
      <w:r w:rsidR="00CF7B87">
        <w:rPr>
          <w:rFonts w:ascii="GHEA Grapalat" w:hAnsi="GHEA Grapalat" w:cs="Sylfaen"/>
          <w:sz w:val="20"/>
          <w:lang w:val="hy-AM"/>
        </w:rPr>
        <w:t xml:space="preserve"> </w:t>
      </w:r>
      <w:r w:rsidRPr="00623142">
        <w:rPr>
          <w:rFonts w:ascii="GHEA Grapalat" w:hAnsi="GHEA Grapalat" w:cs="Sylfaen"/>
          <w:sz w:val="20"/>
          <w:lang w:val="af-ZA"/>
        </w:rPr>
        <w:t>ծածկագր</w:t>
      </w:r>
      <w:r w:rsidR="00CF7B87">
        <w:rPr>
          <w:rFonts w:ascii="GHEA Grapalat" w:hAnsi="GHEA Grapalat" w:cs="Sylfaen"/>
          <w:sz w:val="20"/>
          <w:lang w:val="hy-AM"/>
        </w:rPr>
        <w:t>եր</w:t>
      </w:r>
      <w:r w:rsidRPr="00623142">
        <w:rPr>
          <w:rFonts w:ascii="GHEA Grapalat" w:hAnsi="GHEA Grapalat" w:cs="Sylfaen"/>
          <w:sz w:val="20"/>
          <w:lang w:val="af-ZA"/>
        </w:rPr>
        <w:t>ով</w:t>
      </w:r>
      <w:r w:rsidRPr="002D32B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r w:rsidR="00CF7B87">
        <w:rPr>
          <w:rFonts w:ascii="GHEA Grapalat" w:hAnsi="GHEA Grapalat" w:cs="Sylfaen"/>
          <w:sz w:val="20"/>
          <w:lang w:val="hy-AM"/>
        </w:rPr>
        <w:t>եր</w:t>
      </w:r>
      <w:r>
        <w:rPr>
          <w:rFonts w:ascii="GHEA Grapalat" w:hAnsi="GHEA Grapalat" w:cs="Sylfaen"/>
          <w:sz w:val="20"/>
          <w:lang w:val="af-ZA"/>
        </w:rPr>
        <w:t>ի մասին տեղեկատվությունը`</w:t>
      </w:r>
    </w:p>
    <w:p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4"/>
        <w:gridCol w:w="168"/>
        <w:gridCol w:w="499"/>
        <w:gridCol w:w="745"/>
        <w:gridCol w:w="29"/>
        <w:gridCol w:w="146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19"/>
        <w:gridCol w:w="204"/>
        <w:gridCol w:w="187"/>
        <w:gridCol w:w="154"/>
        <w:gridCol w:w="119"/>
        <w:gridCol w:w="613"/>
        <w:gridCol w:w="39"/>
        <w:gridCol w:w="636"/>
        <w:gridCol w:w="208"/>
        <w:gridCol w:w="26"/>
        <w:gridCol w:w="186"/>
        <w:gridCol w:w="35"/>
        <w:gridCol w:w="220"/>
        <w:gridCol w:w="1815"/>
      </w:tblGrid>
      <w:tr w:rsidR="0022631D" w:rsidRPr="0022631D" w:rsidTr="00012170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230" w:type="dxa"/>
            <w:gridSpan w:val="3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:rsidTr="002C3C3B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467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963" w:type="dxa"/>
            <w:gridSpan w:val="8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:rsidTr="002C3C3B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467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963" w:type="dxa"/>
            <w:gridSpan w:val="8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2C3C3B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96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130000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130000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9E2E3C" w:rsidRDefault="009E2E3C" w:rsidP="009E2E3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</w:t>
            </w:r>
            <w:r w:rsidRPr="003B603E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 xml:space="preserve">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կոճակ</w:t>
            </w:r>
            <w:r w:rsidRPr="003B603E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 xml:space="preserve"> / Кнопка горного тормоза / КГТ-1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9E2E3C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</w:t>
            </w:r>
            <w:r w:rsidRPr="003B603E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 xml:space="preserve">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կոճակ</w:t>
            </w:r>
            <w:r w:rsidRPr="003B603E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 xml:space="preserve"> / Кнопка горного тормоза / КГТ-1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 խցիկ /Камера тормоза/ 1003519210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 խցիկ /Камера тормоза/ 1003519210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Փական, էլեկտրաէներգիայի համակարգ, Bosch կամ համարժեք 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0928400684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Փական, էլեկտրաէներգիայի համակարգ, Bosch կամ համարժեք 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0928400684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495000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495000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Անիվի հանգույցի առանցքակալ 32009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XF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Անիվի հանգույցի առանցքակալ 32009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XF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6000000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6000000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Սկավառակ /տարվող/ ԿԱՄԱԶ 1878000206 (SACHS) Օրիգինալը կամ համարժեքը առնվազն 60 000 կմ երազշխիքով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Սկավառակ /տարվող/ ԿԱՄԱԶ 1878000206 (SACHS) Օրիգինալը կամ համարժեքը առնվազն 60 000 կմ երազշխիքով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 խցիկ /Камера тормоза/</w:t>
            </w:r>
          </w:p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100351910010 /960-3519100/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Արգելակի խցիկ /Камера тормоза/</w:t>
            </w:r>
          </w:p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100351910010 /960-3519100/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Փոխանցման տուփի փոխանցումատուտ /հակադարձի/ Կամազ 14</w:t>
            </w:r>
            <w:r w:rsidRPr="00070AC3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1701082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Փոխանցման տուփի փոխանցումատուտ /հակադարձի/ Կամազ 14</w:t>
            </w:r>
            <w:r w:rsidRPr="00070AC3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1701082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Կռունկ, Կամազ  արգելակ 2 հատվածով</w:t>
            </w:r>
          </w:p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100351401010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Կռունկ, Կամազ  արգելակ 2 հատվածով</w:t>
            </w:r>
          </w:p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100351401010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Էլեկտրական կլապան КЭМ 18-01 (24В)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Էլեկտրական կլապան КЭМ 18-01 (24В)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Ճնշման ճշգրտման փական ТНВД Կամազ, Եվրո-4 BOSCH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0928400745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9E2E3C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Ճնշման ճշգրտման փական ТНВД Կամազ, Եվրո-4 BOSCH</w:t>
            </w:r>
            <w:r w:rsidRPr="009E2E3C">
              <w:rPr>
                <w:rFonts w:ascii="Courier New" w:eastAsia="Times New Roman" w:hAnsi="Courier New" w:cs="Courier New"/>
                <w:sz w:val="14"/>
                <w:szCs w:val="14"/>
                <w:lang w:val="hy-AM" w:eastAsia="ru-RU"/>
              </w:rPr>
              <w:t> </w:t>
            </w:r>
            <w:r w:rsidRPr="009E2E3C">
              <w:rPr>
                <w:rFonts w:ascii="GHEA Grapalat" w:eastAsia="Times New Roman" w:hAnsi="GHEA Grapalat" w:cs="GHEA Grapalat"/>
                <w:sz w:val="14"/>
                <w:szCs w:val="14"/>
                <w:lang w:val="hy-AM" w:eastAsia="ru-RU"/>
              </w:rPr>
              <w:t>0928400745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275000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275000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Արգելակման կռունկ, Կամազ </w:t>
            </w:r>
          </w:p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8099.35.14.208-20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Արգելակման կռունկ, Կամազ </w:t>
            </w:r>
          </w:p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8099.35.14.208-20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Տուրբո կոմպրեսսոր /ձախ/ 740.60-1118013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Տուրբո կոմպրեսսոր /ձախ/ 740.60-1118013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Տվիչ վինտիլյատորը միացնող 661.3710 (ТМ108)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Տվիչ վինտիլյատորը միացնող 661.3710 (ТМ108)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Կցորդման մուֆտա SACHS կամ համարժեք 3151000034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Կցորդման մուֆտա SACHS կամ համարժեք 3151000034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Բեռնատար </w:t>
            </w: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Ընդարձակման Բաք 21-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440 /CUMMINS/ 430851311010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Ընդարձակման Բաք 21-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440 /CUMMINS/ 430851311010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Ջրի պոմպ, Կամազ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7406-1307  015-10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Ջրի պոմպ, Կամազ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7406-1307  015-10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465000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465000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Կրոնշտեյն КАМАЗ 5320-2919088-30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Կրոնշտեյն КАМАЗ 5320-2919088-30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Հզորության տուփի հավաքածու OMFB (ելք դեպի հետ և դեպի առաջ) 2 մուտք, ISO համապատասխանության Կամազ КО հատուկ աղբատար մեքենայի տեխնիկայի համար՝ իտալական 086-003-02175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Հզորության տուփի հավաքածու OMFB (ելք դեպի հետ և դեպի առաջ) 2 մուտք, ISO համապատասխանության Կամազ КО հատուկ աղբատար մեքենայի տեխնիկայի համար՝ իտալական 086-003-02175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Լարման կարգավորիչ բազմաֆունկցիոնալ 4542.3771.060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Լարման կարգավորիչ բազմաֆունկցիոնալ 4542.3771.060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Էլեկտրաէներգիայի վերացում KAMAZ OMFB  086-002-08134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Էլեկտրաէներգիայի վերացում KAMAZ OMFB  086-002-08134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Մետալլոռուկավ (000.4859.255.000) 300*165*165 (на а/м 65115,43255,43253 с двигателем Cummins Камминз 6ISBe285)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Մետալլոռուկավ (000.4859.255.000) 300*165*165 (на а/м 65115,43255,43253 с двигателем Cummins Камминз 6ISBe285)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Խաչուկ դիֆերենցիալ, Կամազ 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53202403060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Խաչուկ դիֆերենցիալ, Կամազ 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53202403060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Սատելիտ, Կամազ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53212-2403054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Սատելիտ, Կամազ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53212-2403054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720000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720000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Էլեկտրակառավարվող պոմպ, Կամազ 4310340720001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Էլեկտրակառավարվող պոմպ, Կամազ 4310340720001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Փական, Կամազ 1110010028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Փական, Կամազ 1110010028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Փական, երկալար կցանքով արգելակի հսկողություն 100-3522010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Փական, երկալար կցանքով արգելակի հսկողություն 100-3522010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Կարգավորող բռնակ աջ /9201-3503020-10/,  ձախ 9201-3503021-10 արգելակման թմբուկի հավաքածու, Կամազ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Կարգավորող բռնակ աջ /9201-3503020-10/,  ձախ 9201-3503021-10 արգելակման թմբուկի հավաքածու, Կամազ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1560000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1560000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Մխոցային պոմպ՝ թեք սկավառակով BHD72+38 EN OMFB,  ISO համապատասխանության Կամազ КО ZF փոխանցման տուփերով հատուկ աղբատար մեքենայի տեխնիկայի համար՝ իտալական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Մխոցային պոմպ՝ թեք սկավառակով BHD72+38 EN OMFB,  ISO համապատասխանության Կամազ КО ZF փոխանցման տուփերով հատուկ աղբատար մեքենայի տեխնիկայի համար՝ իտալական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 /ուսկորիտելնիյ/ 100-3518010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 /ուսկորիտելնիյ/ 100-3518010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1270000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1270000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Հետևի մոստի պոլոս 20 շլից, Կամազ, 53229-2403069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Հետևի մոստի պոլոս 20 շլից, Կամազ, 53229-2403069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360000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360000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Ջերմափոխանակիչ յուղի, Կամազ, երկար 740.60-1013200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Ջերմափոխանակիչ յուղի, Կամազ, երկար 740.60-1013200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102409 M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102409 M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 6У-27911А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 6У-27911А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Տերմոստատ 5292708 Cummins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Տերմոստատ 5292708 Cummins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Բեռնատար </w:t>
            </w: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62303-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lastRenderedPageBreak/>
              <w:t>RS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(</w:t>
            </w:r>
            <w:hyperlink r:id="rId8" w:tooltip="посмотреть подшипник 160603 - аналог подшипника 62303-RS" w:history="1">
              <w:r w:rsidRPr="00070AC3">
                <w:rPr>
                  <w:rFonts w:ascii="GHEA Grapalat" w:eastAsia="Times New Roman" w:hAnsi="GHEA Grapalat" w:cs="Sylfaen"/>
                  <w:sz w:val="14"/>
                  <w:szCs w:val="14"/>
                  <w:lang w:eastAsia="ru-RU"/>
                </w:rPr>
                <w:t>160603</w:t>
              </w:r>
            </w:hyperlink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) չափս 17x47x19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lastRenderedPageBreak/>
              <w:t>Առանցքակալ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62303-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lastRenderedPageBreak/>
              <w:t>RS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(</w:t>
            </w:r>
            <w:hyperlink r:id="rId9" w:tooltip="посмотреть подшипник 160603 - аналог подшипника 62303-RS" w:history="1">
              <w:r w:rsidRPr="00070AC3">
                <w:rPr>
                  <w:rFonts w:ascii="GHEA Grapalat" w:eastAsia="Times New Roman" w:hAnsi="GHEA Grapalat" w:cs="Sylfaen"/>
                  <w:sz w:val="14"/>
                  <w:szCs w:val="14"/>
                  <w:lang w:eastAsia="ru-RU"/>
                </w:rPr>
                <w:t>160603</w:t>
              </w:r>
            </w:hyperlink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) չափս 17x47x19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36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62202-RS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(</w:t>
            </w:r>
            <w:hyperlink r:id="rId10" w:tooltip="посмотреть подшипник 160502 - аналог подшипника 62202-RS" w:history="1">
              <w:r w:rsidRPr="00070AC3">
                <w:rPr>
                  <w:rFonts w:ascii="GHEA Grapalat" w:eastAsia="Times New Roman" w:hAnsi="GHEA Grapalat" w:cs="Sylfaen"/>
                  <w:sz w:val="14"/>
                  <w:szCs w:val="14"/>
                  <w:lang w:eastAsia="ru-RU"/>
                </w:rPr>
                <w:t>160502</w:t>
              </w:r>
            </w:hyperlink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) չափս 15x35x14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62202-RS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(</w:t>
            </w:r>
            <w:hyperlink r:id="rId11" w:tooltip="посмотреть подшипник 160502 - аналог подшипника 62202-RS" w:history="1">
              <w:r w:rsidRPr="00070AC3">
                <w:rPr>
                  <w:rFonts w:ascii="GHEA Grapalat" w:eastAsia="Times New Roman" w:hAnsi="GHEA Grapalat" w:cs="Sylfaen"/>
                  <w:sz w:val="14"/>
                  <w:szCs w:val="14"/>
                  <w:lang w:eastAsia="ru-RU"/>
                </w:rPr>
                <w:t>160502</w:t>
              </w:r>
            </w:hyperlink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) չափս 15x35x14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720000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720000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Սառեցուցիչ օդի, ալումինային, Կամազ, 53205А-1172010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Սառեցուցիչ օդի, ալումինային, Կամազ, 53205А-1172010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 8001.3518010-10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Փական 8001.3518010-10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Դիֆերենցիալի չաշկա, կամազ, կոմպլեկտ 6520-2403016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Դիֆերենցիալի չաշկա, կամազ, կոմպլեկտ 6520-2403016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Սկավառակ, 323482000021/3482000209, SACHS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(կամ համարժեք, առնվազն 60 000 կմ երաշխիքով)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Սկավառակ, 323482000021/3482000209, SACHS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(կամ համարժեք, առնվազն 60 000 կմ երաշխիքով)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4750000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4750000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Սկավառակ, Կամազ, MFZ-430 SACHS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1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878000205,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(կամ համարժեք, առնվազն 60 000 կմ երաշխիքով)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Սկավառակ, Կամազ, MFZ-430 SACHS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1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878000205,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(կամ համարժեք, առնվազն 60 000 կմ երաշխիքով)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3600000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3600000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Ռադիատոր, Կամազ 65111,65115,65116,6540 дв.740.55,62,820.60 CUMMINS Е-3 MAHLE BEHR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65115-1301010-80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Ռադիատոր, Կամազ 65111,65115,65116,6540 дв.740.55,62,820.60 CUMMINS Е-3 MAHLE BEHR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65115-1301010-80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9600000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9600000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Դիֆերենցիալ, Կամազ </w:t>
            </w:r>
          </w:p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65111-1802152-10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Դիֆերենցիալ, Կամազ </w:t>
            </w:r>
          </w:p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65111-1802152-10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ֆիլտր 009-1012005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ֆիլտր 009-1012005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Ստարտեր, Cummins, ISB 6,7լ Կամազ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0 001 263 056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Ստարտեր, Cummins, ISB 6,7լ Կամազ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0 001 263 056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Ստարտեր 7402.3708-01 (24վ/5,2կլվ)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Ստարտեր 7402.3708-01 (24վ/5,2կլվ)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GE30ES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GE30ES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Առանցքակալ 6309-B2DRS, KBC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Առանցքակալ 6309-B2DRS, KBC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6309 NR, BEARINGS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Առանցքակալ 6309 NR, BEARINGS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Անջատիչ 581.3710-01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Անջատիչ 581.3710-01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90000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Պտտման ռելե 12վ,  712.3777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Պտտման ռելե 12վ,  712.3777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324000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324000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Վառելիքի ֆիլտր  FG 1066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Վառելիքի ֆիլտր  FG 1066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180000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180000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Կես լիսեռ (Պոլուոս) Գազոն Նեկստ 53-2403070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Կես լիսեռ (Պոլուոս) Գազոն Նեկստ 53-2403070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Օդի զտիչ, Գազոն Նեկստ,</w:t>
            </w:r>
          </w:p>
          <w:p w:rsidR="009E2E3C" w:rsidRPr="00070AC3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DFV 5623, կոմպլեկտ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Օդի զտիչ, Գազոն Նեկստ,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DFV 5623, կոմպլեկտ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ֆիլտր Fleetguard LF17505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ֆիլտր Fleetguard LF17505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220000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Հիդրոուժեղարարի զտիչ  </w:t>
            </w:r>
          </w:p>
          <w:p w:rsidR="009E2E3C" w:rsidRPr="00070AC3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OGH 1084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Հիդրոուժեղարարի զտիչ 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OGH 1084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Ղեկային ծայրակալ աջ և ձախ կողմի, (կոմպլեկտ) Գազոն Նեկստ, 33104-3414056-02, 33104-3414057-02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Ղեկային ծայրակալ աջ և ձախ կողմի, (կոմպլեկտ) Գազոն Նեկստ, 33104-3414056-02, 33104-3414057-02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58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1290000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1290000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Ղեկային մեխանիզմ, Գազոն Նեկստ (BOSCH) C41R113400014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Ղեկային մեխանիզմ, Գազոն Նեկստ (BOSCH) C41R113400014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Օդային  ճնշման ցուցիչ, Գազոն Նեկստ, C41R11-3829010-01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Օդային  ճնշման ցուցիչ, Գազոն Նեկստ, C41R11-3829010-01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Օդի ճնշման ցուցիչ, 4111-4410441-20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Օդի ճնշման ցուցիչ, 4111-4410441-20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1600000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2C3C3B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Տուրբո  53443.1118010-10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9E2E3C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8"/>
                <w:szCs w:val="28"/>
                <w:lang w:val="hy-AM" w:eastAsia="ru-RU"/>
              </w:rPr>
            </w:pPr>
            <w:r w:rsidRPr="009E2E3C">
              <w:rPr>
                <w:rFonts w:ascii="GHEA Grapalat" w:eastAsia="Times New Roman" w:hAnsi="GHEA Grapalat" w:cs="Sylfae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1750000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Արգելակման կոճղակ /4 հատից/ կոմպլեկտ, 2 դատչիկների հետ, BAWCO ADR530111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Արգելակման կոճղակ /4 հատից/ կոմպլեկտ, 2 դատչիկների հետ, BAWCO ADR530111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Արգելակման դիմացի բուստր՝ վերանորոգման լրակազմով, WABCO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C41R113519030                            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Արգելակման դիմացի բուստր՝ վերանորոգման լրակազմով, WABCO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C41R113519030                            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Արգելակման հետևի բուստր՝ վերանորոգման լրակազմով, WABCO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C41R1135191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Արգելակման հետևի բուստր՝ վերանորոգման լրակազմով, WABCO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C41R1135191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480000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480000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Կարդանային լիսերի հենարան (հավաքածու)    4530720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Կարդանային լիսերի հենարան (հավաքածու)    4530720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Հետևի անվակուրդի ներսի և դրսի առանցքակալ, (հավաքածու) 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807813      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Հետևի անվակուրդի ներսի և դրսի առանցքակալ, (հավաքածու) </w:t>
            </w: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807813                                                                                                                                          </w:t>
            </w: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տարվող սկավառակ, Գազոն Նեկստ, дв. ЯМЗ 20M023, SACHS </w:t>
            </w:r>
          </w:p>
          <w:p w:rsidR="009E2E3C" w:rsidRPr="00070AC3" w:rsidRDefault="009E2E3C" w:rsidP="00070AC3">
            <w:pPr>
              <w:widowControl w:val="0"/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(կամ համարժեք, առնվազն 60 000 կմ երաշխիքով)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տարվող սկավառակ, Գազոն Նեկստ, дв. ЯМЗ 20M023, SACHS </w:t>
            </w:r>
          </w:p>
          <w:p w:rsidR="009E2E3C" w:rsidRPr="00070AC3" w:rsidRDefault="009E2E3C" w:rsidP="00DD099B">
            <w:pPr>
              <w:widowControl w:val="0"/>
              <w:shd w:val="clear" w:color="auto" w:fill="FFFFFF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(կամ համարժեք, առնվազն 60 000 կմ երաշխիքով)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տանող սկավառակ, Գազոն Նեկստ, CUMMINS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153482000693, SACHS </w:t>
            </w:r>
          </w:p>
          <w:p w:rsidR="009E2E3C" w:rsidRPr="00070AC3" w:rsidRDefault="009E2E3C" w:rsidP="002C3C3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(կամ համարժեք, առնվազն 60 000 կմ երաշխիքով)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տանող սկավառակ, Գազոն Նեկստ, CUMMINS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Courier New" w:eastAsia="Times New Roman" w:hAnsi="Courier New" w:cs="Courier New"/>
                <w:sz w:val="14"/>
                <w:szCs w:val="14"/>
                <w:lang w:eastAsia="ru-RU"/>
              </w:rPr>
              <w:t> 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 xml:space="preserve">153482000693, SACHS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(կամ համարժեք, առնվազն 60 000 կմ երաշխիքով)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Օդի բուստր 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Wabco C41R11.3511010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Օդի բուստր 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Wabco C41R11.3511010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135000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135000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Առանցքակալ դեմի  GPZ 32207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Առանցքակալ դեմի  GPZ 32207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840000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գլխավոր գլան, Գազոն Նեկստ, CUMMINS ISF 3.8, ЯМЗ-534 C41R11.1602300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Կցորդման գլխավոր գլան, Գազոն Նեկստ, CUMMINS ISF 3.8, ЯМЗ-534 C41R11.1602300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450000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450000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Պրոկլադկա ցիլինդրի 53443-1003206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Պրոկլադկա ցիլինդրի 53443-1003206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420000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420000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Օդային ջեռուցիչ, Գազոն Նեկստ 5343.3770015-10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Օդային ջեռուցիչ, Գազոն Նեկստ 5343.3770015-10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74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սեպարատոր AS2474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/ FLEETGUARD/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Յուղի սեպարատոր AS2474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/ FLEETGUARD/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75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2800000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2800000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Բարաբան տորմուզի 65203501070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Բարաբան տորմուզի 65203501070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76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1920000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1920000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Կոլլեկտոր 7406.1115012-40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Կոլլեկտոր 7406.1115012-40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77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660000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660000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Տրոս, 9</w:t>
            </w:r>
            <w:r w:rsidRPr="00070AC3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2մ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212885/9,2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Տրոս, 9</w:t>
            </w:r>
            <w:r w:rsidRPr="00070AC3">
              <w:rPr>
                <w:rFonts w:ascii="Cambria Math" w:eastAsia="Times New Roman" w:hAnsi="Cambria Math" w:cs="Cambria Math"/>
                <w:sz w:val="14"/>
                <w:szCs w:val="14"/>
                <w:lang w:eastAsia="ru-RU"/>
              </w:rPr>
              <w:t>․</w:t>
            </w:r>
            <w:r w:rsidRPr="00070AC3">
              <w:rPr>
                <w:rFonts w:ascii="GHEA Grapalat" w:eastAsia="Times New Roman" w:hAnsi="GHEA Grapalat" w:cs="GHEA Grapalat"/>
                <w:sz w:val="14"/>
                <w:szCs w:val="14"/>
                <w:lang w:eastAsia="ru-RU"/>
              </w:rPr>
              <w:t>2մ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212885/9,2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78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Ստուպիցա դիմացի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65203103015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Ստուպիցա դիմացի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65203103015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79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1080000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1080000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Կոլոդկա, Կամազ 6520-3501090-41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Կոլոդկա, Կամազ 6520-3501090-41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80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1440000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1440000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Կարդանի վալ հետևի մոստի 6520-2201011-10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Կարդանի վալ հետևի մոստի 6520-2201011-10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Ռեսսորի բուֆեռ, Գազոն Նեկստ</w:t>
            </w:r>
          </w:p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522913428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Ռեսսորի բուֆեռ, Գազոն Նեկստ</w:t>
            </w:r>
          </w:p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522913428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82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500000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Էլեմենտ 5340.1013650-01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Էլեմենտ 5340.1013650-01</w:t>
            </w:r>
          </w:p>
        </w:tc>
      </w:tr>
      <w:tr w:rsidR="009E2E3C" w:rsidRPr="00646053" w:rsidTr="002C3C3B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:rsidR="009E2E3C" w:rsidRPr="0022631D" w:rsidRDefault="009E2E3C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83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646053" w:rsidRDefault="009E2E3C" w:rsidP="0064605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4605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Բեռնատար մեքենաների պահեստամասեր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հատ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700000</w:t>
            </w: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700000</w:t>
            </w: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070A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Ֆիլտր FF5272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2E3C" w:rsidRPr="00070AC3" w:rsidRDefault="009E2E3C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070AC3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Ֆիլտր FF5272</w:t>
            </w:r>
          </w:p>
        </w:tc>
      </w:tr>
      <w:tr w:rsidR="0022631D" w:rsidRPr="0022631D" w:rsidTr="002C3C3B">
        <w:trPr>
          <w:trHeight w:val="182"/>
        </w:trPr>
        <w:tc>
          <w:tcPr>
            <w:tcW w:w="9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6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169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137"/>
        </w:trPr>
        <w:tc>
          <w:tcPr>
            <w:tcW w:w="436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="00EA77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="00EA77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="00EA77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EA77F9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«Գնումների մասին» ՀՀ օրենքի 22-րդ հոդվածի 1-ին կետի և ՀՀ կառավարության 04.05.2017թ. 526-Ն որոշմամբ հաստատված կարգի 23-րդ կետի 2-րդ ենթակետ</w:t>
            </w:r>
          </w:p>
        </w:tc>
      </w:tr>
      <w:tr w:rsidR="0022631D" w:rsidRPr="0022631D" w:rsidTr="00012170">
        <w:trPr>
          <w:trHeight w:val="196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876186" w:rsidRDefault="0097210F" w:rsidP="0097210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30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87618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8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87618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2021թ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="0087618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="0087618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54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:rsidTr="0097210F">
        <w:trPr>
          <w:trHeight w:val="605"/>
        </w:trPr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039" w:type="dxa"/>
            <w:gridSpan w:val="6"/>
            <w:vMerge w:val="restart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92" w:type="dxa"/>
            <w:gridSpan w:val="25"/>
            <w:shd w:val="clear" w:color="auto" w:fill="auto"/>
            <w:vAlign w:val="center"/>
          </w:tcPr>
          <w:p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12170" w:rsidRPr="0022631D" w:rsidTr="0097210F">
        <w:trPr>
          <w:trHeight w:val="365"/>
        </w:trPr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6"/>
            <w:vMerge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22631D" w:rsidRPr="0022631D" w:rsidTr="0097210F">
        <w:trPr>
          <w:trHeight w:val="83"/>
        </w:trPr>
        <w:tc>
          <w:tcPr>
            <w:tcW w:w="1481" w:type="dxa"/>
            <w:gridSpan w:val="3"/>
            <w:shd w:val="clear" w:color="auto" w:fill="auto"/>
            <w:vAlign w:val="center"/>
          </w:tcPr>
          <w:p w:rsidR="0022631D" w:rsidRPr="0097210F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 1</w:t>
            </w:r>
            <w:r w:rsidR="009721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-83</w:t>
            </w:r>
          </w:p>
        </w:tc>
        <w:tc>
          <w:tcPr>
            <w:tcW w:w="9731" w:type="dxa"/>
            <w:gridSpan w:val="3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F40A46" w:rsidRPr="0022631D" w:rsidTr="00F40A46">
        <w:trPr>
          <w:trHeight w:val="422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F40A46" w:rsidRPr="00F40A46" w:rsidRDefault="00F40A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4"/>
                <w:szCs w:val="24"/>
                <w:lang w:val="hy-AM" w:eastAsia="ru-RU"/>
              </w:rPr>
            </w:pPr>
            <w:r w:rsidRPr="00F40A46">
              <w:rPr>
                <w:rFonts w:ascii="GHEA Grapalat" w:eastAsia="Times New Roman" w:hAnsi="GHEA Grapalat"/>
                <w:b/>
                <w:sz w:val="24"/>
                <w:szCs w:val="24"/>
                <w:lang w:val="hy-AM" w:eastAsia="ru-RU"/>
              </w:rPr>
              <w:t>Մասնակիցների կողմից ներկայացված գները կցվում են</w:t>
            </w:r>
          </w:p>
        </w:tc>
      </w:tr>
      <w:tr w:rsidR="00876186" w:rsidRPr="0022631D" w:rsidTr="0097210F">
        <w:trPr>
          <w:trHeight w:val="83"/>
        </w:trPr>
        <w:tc>
          <w:tcPr>
            <w:tcW w:w="1481" w:type="dxa"/>
            <w:gridSpan w:val="3"/>
            <w:shd w:val="clear" w:color="auto" w:fill="auto"/>
            <w:vAlign w:val="center"/>
          </w:tcPr>
          <w:p w:rsidR="00876186" w:rsidRPr="00876186" w:rsidRDefault="0087618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/>
                <w:b/>
                <w:sz w:val="14"/>
                <w:szCs w:val="14"/>
                <w:lang w:val="hy-AM" w:eastAsia="ru-RU"/>
              </w:rPr>
              <w:t>․․․․․․</w:t>
            </w:r>
          </w:p>
        </w:tc>
        <w:tc>
          <w:tcPr>
            <w:tcW w:w="2039" w:type="dxa"/>
            <w:gridSpan w:val="6"/>
            <w:shd w:val="clear" w:color="auto" w:fill="auto"/>
            <w:vAlign w:val="center"/>
          </w:tcPr>
          <w:p w:rsidR="00876186" w:rsidRPr="0022631D" w:rsidRDefault="0087618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0" w:type="dxa"/>
            <w:gridSpan w:val="12"/>
            <w:shd w:val="clear" w:color="auto" w:fill="auto"/>
            <w:vAlign w:val="center"/>
          </w:tcPr>
          <w:p w:rsidR="00876186" w:rsidRPr="0022631D" w:rsidRDefault="0087618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:rsidR="00876186" w:rsidRPr="0022631D" w:rsidRDefault="0087618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876186" w:rsidRPr="0022631D" w:rsidRDefault="0087618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22631D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957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22631D" w:rsidRPr="0022631D" w:rsidTr="00012170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22631D" w:rsidRPr="0022631D" w:rsidTr="00012170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078F" w:rsidRPr="0022631D" w:rsidTr="004D078F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:rsidR="004D078F" w:rsidRPr="0022631D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957" w:type="dxa"/>
            <w:gridSpan w:val="29"/>
            <w:shd w:val="clear" w:color="auto" w:fill="auto"/>
            <w:vAlign w:val="center"/>
          </w:tcPr>
          <w:p w:rsidR="004D078F" w:rsidRPr="0022631D" w:rsidRDefault="004D078F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22631D" w:rsidRPr="0022631D" w:rsidTr="00012170">
        <w:trPr>
          <w:trHeight w:val="289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346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876186" w:rsidRDefault="005202D0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04</w:t>
            </w:r>
            <w:r w:rsidR="00876186" w:rsidRPr="0087618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․10․2021թ․</w:t>
            </w:r>
          </w:p>
        </w:tc>
      </w:tr>
      <w:tr w:rsidR="0022631D" w:rsidRPr="0022631D" w:rsidTr="00012170">
        <w:trPr>
          <w:trHeight w:val="92"/>
        </w:trPr>
        <w:tc>
          <w:tcPr>
            <w:tcW w:w="4975" w:type="dxa"/>
            <w:gridSpan w:val="1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22631D" w:rsidRPr="0022631D" w:rsidTr="00012170">
        <w:trPr>
          <w:trHeight w:val="92"/>
        </w:trPr>
        <w:tc>
          <w:tcPr>
            <w:tcW w:w="497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876186" w:rsidRDefault="005202D0" w:rsidP="0087618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06.10.2021թ.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876186" w:rsidRDefault="005202D0" w:rsidP="00876186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10.10.2021թ.</w:t>
            </w:r>
          </w:p>
        </w:tc>
      </w:tr>
      <w:tr w:rsidR="0022631D" w:rsidRPr="0022631D" w:rsidTr="00012170">
        <w:trPr>
          <w:trHeight w:val="344"/>
        </w:trPr>
        <w:tc>
          <w:tcPr>
            <w:tcW w:w="11212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5202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8761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="00876186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 w:rsidR="005202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87618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876186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="00876186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22631D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5202D0" w:rsidRDefault="00876186" w:rsidP="005202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7618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5202D0"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5202D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5202D0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.</w:t>
            </w:r>
            <w:r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 w:rsidR="005202D0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.</w:t>
            </w:r>
            <w:r w:rsidR="005202D0"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-26</w:t>
            </w:r>
            <w:r w:rsidR="005202D0" w:rsidRPr="005202D0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202D0"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5202D0" w:rsidRPr="005202D0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5202D0" w:rsidRPr="005202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 w:rsidR="005202D0" w:rsidRPr="005202D0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</w:tr>
      <w:tr w:rsidR="0022631D" w:rsidRPr="0022631D" w:rsidTr="00012170">
        <w:trPr>
          <w:trHeight w:val="344"/>
        </w:trPr>
        <w:tc>
          <w:tcPr>
            <w:tcW w:w="49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3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675303" w:rsidRDefault="00876186" w:rsidP="0067530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7618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67530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75303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-</w:t>
            </w:r>
            <w:r w:rsidR="0067530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28</w:t>
            </w:r>
            <w:r w:rsidR="0067530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7530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="00675303"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675303"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="00675303">
              <w:rPr>
                <w:rFonts w:ascii="GHEA Grapalat" w:eastAsia="Times New Roman" w:hAnsi="GHEA Grapalat" w:cs="GHEA Grapalat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22631D" w:rsidRPr="0022631D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c>
          <w:tcPr>
            <w:tcW w:w="814" w:type="dxa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86" w:type="dxa"/>
            <w:gridSpan w:val="30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22631D" w:rsidRPr="0022631D" w:rsidTr="00012170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22631D" w:rsidRPr="0022631D" w:rsidTr="00012170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22631D" w:rsidRPr="0022631D" w:rsidTr="00012170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</w:tr>
      <w:tr w:rsidR="00004A1F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004A1F" w:rsidRPr="008D4D6E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D4D6E">
              <w:rPr>
                <w:rFonts w:ascii="Sylfaen" w:hAnsi="Sylfaen" w:cs="Sylfaen"/>
                <w:sz w:val="14"/>
                <w:szCs w:val="14"/>
                <w:lang w:val="hy-AM"/>
              </w:rPr>
              <w:t xml:space="preserve">2,4, 7, 10, 12, 13, 14, 15, 21, 24, 25, 32, 35, 36, 39, 40, 41, 42, 43, 45, 47, 48, </w:t>
            </w:r>
            <w:r w:rsidRPr="008D4D6E">
              <w:rPr>
                <w:rFonts w:ascii="Sylfaen" w:hAnsi="Sylfaen" w:cs="Sylfaen"/>
                <w:sz w:val="14"/>
                <w:szCs w:val="14"/>
                <w:lang w:val="hy-AM"/>
              </w:rPr>
              <w:lastRenderedPageBreak/>
              <w:t>50, 52, 55, 57, 58, 59, 62, 64, 65, 66, 68, 69, 71, 75, 76, 77, 78, 79, 80, 83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Սենտրալ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ԵԱՍՄ-ԳՀԱՊՁԲ-21/22-2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7618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04A1F" w:rsidRPr="006E50E3" w:rsidRDefault="00004A1F" w:rsidP="00F951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04A1F" w:rsidRPr="006E50E3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004A1F" w:rsidRPr="00004A1F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45827220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004A1F" w:rsidRPr="00004A1F" w:rsidRDefault="00004A1F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45827220</w:t>
            </w:r>
          </w:p>
        </w:tc>
      </w:tr>
      <w:tr w:rsidR="00004A1F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04A1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5, 16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«Ժակ և Գոռ»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004A1F" w:rsidRPr="00004A1F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ԵԱՍՄ-ԳՀԱՊՁԲ-21/22-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04A1F" w:rsidRPr="0022631D" w:rsidRDefault="00004A1F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7618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04A1F" w:rsidRPr="006E50E3" w:rsidRDefault="00004A1F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04A1F" w:rsidRPr="00004A1F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004A1F" w:rsidRPr="00004A1F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2492000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004A1F" w:rsidRDefault="00004A1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2492000</w:t>
            </w:r>
          </w:p>
        </w:tc>
      </w:tr>
      <w:tr w:rsidR="00822746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822746" w:rsidRPr="0022631D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1, 9, 19, 29, 60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822746" w:rsidRPr="00822746" w:rsidRDefault="00822746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«Գործարար»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ԱԿ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822746" w:rsidRPr="00004A1F" w:rsidRDefault="00822746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ԵԱՍՄ-ԳՀԱՊՁԲ-21/22-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822746" w:rsidRPr="0022631D" w:rsidRDefault="00822746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10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76186">
              <w:rPr>
                <w:rFonts w:ascii="GHEA Grapalat" w:eastAsia="Times New Roman" w:hAnsi="GHEA Grapalat" w:cs="GHEA Grapalat"/>
                <w:b/>
                <w:sz w:val="14"/>
                <w:szCs w:val="14"/>
                <w:lang w:eastAsia="ru-RU"/>
              </w:rPr>
              <w:t>2021թ</w:t>
            </w:r>
            <w:r w:rsidRPr="0087618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822746" w:rsidRPr="006E50E3" w:rsidRDefault="00822746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822746" w:rsidRPr="00004A1F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822746" w:rsidRPr="00822746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308250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822746" w:rsidRPr="00822746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308250</w:t>
            </w:r>
          </w:p>
        </w:tc>
      </w:tr>
      <w:tr w:rsidR="00822746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822746" w:rsidRPr="00822746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6, 22, 23, 28, 37, 46, 49, 53, 70, 72, 73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822746" w:rsidRPr="00822746" w:rsidRDefault="00822746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«Դրայվ-Կոդ»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822746" w:rsidRPr="00822746" w:rsidRDefault="00822746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ԵԱՍՄ-ԳՀԱՊՁԲ-21/22-5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822746" w:rsidRPr="0022631D" w:rsidRDefault="00822746" w:rsidP="00360E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</w:t>
            </w:r>
            <w:r w:rsidRPr="00822746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360E0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 w:rsidR="00360E0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822746" w:rsidRPr="006E50E3" w:rsidRDefault="00822746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822746" w:rsidRPr="00004A1F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822746" w:rsidRPr="00822746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4156200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822746" w:rsidRPr="00822746" w:rsidRDefault="00822746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4156200</w:t>
            </w:r>
          </w:p>
        </w:tc>
      </w:tr>
      <w:tr w:rsidR="005A47A7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8, 17, 18, 20, 26, 27, 30, 31, 33, 34, 38, 51, 54, 56, 63, 67, 74, 81, 82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5A47A7" w:rsidRPr="00822746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ՕՊՏԻՊԱՐՏ-ԱՄ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5A47A7" w:rsidRPr="00822746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ԵԱՍՄ-ԳՀԱՊՁԲ-21/22-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5A47A7" w:rsidRPr="0022631D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5A47A7" w:rsidRPr="006E50E3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5A47A7" w:rsidRPr="00004A1F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8196800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8196800</w:t>
            </w:r>
          </w:p>
        </w:tc>
      </w:tr>
      <w:tr w:rsidR="005A47A7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3, 11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Սարուխան Մուշեղի Բրուտյան Ա/Ձ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5A47A7" w:rsidRPr="00822746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ԵԱՍՄ-ԳՀԱՊՁԲ-21/22-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5A47A7" w:rsidRPr="00876186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5A47A7" w:rsidRPr="006E50E3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5A47A7" w:rsidRPr="00004A1F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250000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250000</w:t>
            </w:r>
          </w:p>
        </w:tc>
      </w:tr>
      <w:tr w:rsidR="005A47A7" w:rsidRPr="0022631D" w:rsidTr="00012170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5A47A7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Մոսէսքո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5A47A7" w:rsidRPr="00822746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ԵԱՍՄ-ԳՀԱՊՁԲ-21/22-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5A47A7" w:rsidRPr="00876186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28.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2021թ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5A47A7" w:rsidRPr="006E50E3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Պայմանագրի ուժի մեջ մտնելուց 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30</w:t>
            </w:r>
            <w:r w:rsidRPr="006E50E3">
              <w:rPr>
                <w:rFonts w:ascii="GHEA Grapalat" w:hAnsi="GHEA Grapalat"/>
                <w:sz w:val="12"/>
                <w:szCs w:val="12"/>
                <w:lang w:val="hy-AM"/>
              </w:rPr>
              <w:t xml:space="preserve"> օր: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5A47A7" w:rsidRPr="00004A1F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85000</w:t>
            </w: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5A47A7" w:rsidRPr="005A47A7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85000</w:t>
            </w:r>
          </w:p>
        </w:tc>
      </w:tr>
      <w:tr w:rsidR="005A47A7" w:rsidRPr="0022631D" w:rsidTr="00012170">
        <w:trPr>
          <w:trHeight w:val="110"/>
        </w:trPr>
        <w:tc>
          <w:tcPr>
            <w:tcW w:w="814" w:type="dxa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12" w:type="dxa"/>
            <w:gridSpan w:val="3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35" w:type="dxa"/>
            <w:gridSpan w:val="2"/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47A7" w:rsidRPr="0022631D" w:rsidTr="00012170">
        <w:trPr>
          <w:trHeight w:val="150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մասնակցի (մասնակիցների) անվանումը և հասցեն</w:t>
            </w:r>
          </w:p>
        </w:tc>
      </w:tr>
      <w:tr w:rsidR="005A47A7" w:rsidRPr="0022631D" w:rsidTr="00012170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8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D4D6E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D4D6E">
              <w:rPr>
                <w:rFonts w:ascii="Sylfaen" w:hAnsi="Sylfaen" w:cs="Sylfaen"/>
                <w:sz w:val="14"/>
                <w:szCs w:val="14"/>
                <w:lang w:val="hy-AM"/>
              </w:rPr>
              <w:t>2,4, 7, 10, 12, 13, 14, 15, 21, 24, 25, 32, 35, 36, 39, 40, 41, 42, 43, 45, 47, 48, 50, 52, 55, 57, 58, 59, 62, 64, 65, 66, 68, 69, 71, 75, 76, 77, 78, 79, 80, 83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Սենտրալ</w:t>
            </w: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4A1F" w:rsidRDefault="005A47A7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Ք. Երևան, Եղվարդի 108</w:t>
            </w:r>
          </w:p>
          <w:p w:rsidR="005A47A7" w:rsidRPr="0022631D" w:rsidRDefault="005A47A7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հեռ. 096669605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4A1F" w:rsidRDefault="005A47A7" w:rsidP="00004A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c</w:t>
            </w: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entral.llc@yandex.com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1570053215080100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04A1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00154817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5, 16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«Ժակ և Գոռ»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Default="005A47A7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Ք. Երևան, Հասրաթյան 26</w:t>
            </w:r>
          </w:p>
          <w:p w:rsidR="005A47A7" w:rsidRPr="006E50E3" w:rsidRDefault="005A47A7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հեռ. 091333711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saturn90@mail.ru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163158129250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6E50E3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03012667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1, 9, 19, 29, 60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«Գործարար»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ԱԿ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Default="005A47A7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Ք. Երևան, Նորաշեն թաղ. 46/1</w:t>
            </w:r>
          </w:p>
          <w:p w:rsidR="005A47A7" w:rsidRPr="00822746" w:rsidRDefault="005A47A7" w:rsidP="0082274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հեռ. 044166001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p.kgortsarar@mail.ru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1660002280890100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012011164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822746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6, 22, 23, 28, 37, 46, 49, 53, 70, 72, 73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360E00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E0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«Դրայվ-Կոդ»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Default="005A47A7" w:rsidP="00360E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E0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Ք. Երևան, Տիգրան Մեծ փ. 59/3</w:t>
            </w:r>
          </w:p>
          <w:p w:rsidR="005A47A7" w:rsidRPr="00360E00" w:rsidRDefault="005A47A7" w:rsidP="00360E0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E0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հեռ. 098929019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360E00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E0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aleksanyan_ani_01@mail.ru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360E00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19300989430700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360E00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60E00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02255477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8, 17, 18, 20, 26, 27, 30, 31, 33, 34, 38, 51, 54, 56, 63, 67, 74, 81, 82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«ՕՊՏԻՊԱՐՏ-ԱՄ»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Ք. Երևան, Անդրանիկի փ. 97, բն.60</w:t>
            </w:r>
          </w:p>
          <w:p w:rsidR="005A47A7" w:rsidRPr="005A47A7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հեռ. 095508010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azaryankarina@mail.ru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1570069873070100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01307002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3, 11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Սարուխան Մուշեղի Բրուտյան Ա/Ձ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Ք. Երևան, Նոր Արեշ 15 փ., 7/12</w:t>
            </w:r>
          </w:p>
          <w:p w:rsidR="005A47A7" w:rsidRPr="005A47A7" w:rsidRDefault="005A47A7" w:rsidP="005A47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հեռ. 093601909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avto878787@mail.ru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11816004207301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5A47A7" w:rsidRDefault="005A47A7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A47A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23162059</w:t>
            </w:r>
          </w:p>
        </w:tc>
      </w:tr>
      <w:tr w:rsidR="005A47A7" w:rsidRPr="00004A1F" w:rsidTr="00012170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13A2" w:rsidRDefault="005A47A7" w:rsidP="00DD099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Մոսէսքո</w:t>
            </w:r>
            <w:r w:rsidRPr="00822746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13A2" w:rsidRDefault="005A47A7" w:rsidP="000013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013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Ք. Երևան, Նար-Դոս 75</w:t>
            </w:r>
          </w:p>
          <w:p w:rsidR="005A47A7" w:rsidRPr="000013A2" w:rsidRDefault="005A47A7" w:rsidP="000013A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013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հեռ. 010571075 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13A2" w:rsidRDefault="000013A2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013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llcmosesco@gmail.com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13A2" w:rsidRDefault="000013A2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2050022417711001</w:t>
            </w: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0013A2" w:rsidRDefault="000013A2" w:rsidP="006E50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013A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04214892</w:t>
            </w:r>
          </w:p>
        </w:tc>
      </w:tr>
      <w:tr w:rsidR="005A47A7" w:rsidRPr="0022631D" w:rsidTr="00012170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…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5A47A7" w:rsidRPr="0022631D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47A7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="000013A2" w:rsidRPr="000013A2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61-րդ չափաբաժինը հայտարարել չկայացած համաձայն՝ «Գնումների մասին» ՀՀ օրենքի 37-րդ հոդվածի 1-ին մասի 1-ին կետի /հայտերից ոչ մեկը չի համապատասխանում հրավերի պայմաններին/:</w:t>
            </w:r>
          </w:p>
        </w:tc>
      </w:tr>
      <w:tr w:rsidR="005A47A7" w:rsidRPr="0022631D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47A7" w:rsidRPr="00E56328" w:rsidTr="00012170">
        <w:trPr>
          <w:trHeight w:val="288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5A47A7" w:rsidRPr="00E4188B" w:rsidRDefault="005A47A7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Ինչպես սույն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ընթացակարգը կազմակերպած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պատվիրատուին ներկայացնել կնքված  պայմանագրի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310132" w:rsidRPr="003101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 օրվա ընթացքում: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 պահանջին  կից ներկայացվում է՝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ա. ֆիզիկական անձանց քանակը չի կարող գերազանցել երկուսը.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5A47A7" w:rsidRPr="004D078F" w:rsidRDefault="005A47A7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5A47A7" w:rsidRPr="004D078F" w:rsidRDefault="005A47A7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5A47A7" w:rsidRPr="004D078F" w:rsidRDefault="005A47A7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` </w:t>
            </w:r>
            <w:r w:rsidRPr="00EE57E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easm.himnark@gmail.com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9"/>
            </w:r>
          </w:p>
        </w:tc>
      </w:tr>
      <w:tr w:rsidR="005A47A7" w:rsidRPr="00E56328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47A7" w:rsidRPr="00E56328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5A47A7" w:rsidRPr="006E50E3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armeps.am, gnumner.am</w:t>
            </w:r>
          </w:p>
        </w:tc>
      </w:tr>
      <w:tr w:rsidR="005A47A7" w:rsidRPr="00E56328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47A7" w:rsidRPr="00E5632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5A47A7" w:rsidRPr="00E56328" w:rsidTr="00012170">
        <w:trPr>
          <w:trHeight w:val="288"/>
        </w:trPr>
        <w:tc>
          <w:tcPr>
            <w:tcW w:w="11212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bookmarkStart w:id="0" w:name="_GoBack"/>
            <w:bookmarkEnd w:id="0"/>
          </w:p>
        </w:tc>
      </w:tr>
      <w:tr w:rsidR="005A47A7" w:rsidRPr="00E56328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E56328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E56328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5A47A7" w:rsidRPr="00E56328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E56328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A47A7" w:rsidRPr="0022631D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5A47A7" w:rsidRPr="0022631D" w:rsidTr="00012170">
        <w:trPr>
          <w:trHeight w:val="288"/>
        </w:trPr>
        <w:tc>
          <w:tcPr>
            <w:tcW w:w="11212" w:type="dxa"/>
            <w:gridSpan w:val="34"/>
            <w:shd w:val="clear" w:color="auto" w:fill="99CCFF"/>
            <w:vAlign w:val="center"/>
          </w:tcPr>
          <w:p w:rsidR="005A47A7" w:rsidRPr="0022631D" w:rsidRDefault="005A47A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A47A7" w:rsidRPr="0022631D" w:rsidTr="00012170">
        <w:trPr>
          <w:trHeight w:val="227"/>
        </w:trPr>
        <w:tc>
          <w:tcPr>
            <w:tcW w:w="11212" w:type="dxa"/>
            <w:gridSpan w:val="34"/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A47A7" w:rsidRPr="0022631D" w:rsidTr="00E4188B">
        <w:trPr>
          <w:trHeight w:val="47"/>
        </w:trPr>
        <w:tc>
          <w:tcPr>
            <w:tcW w:w="33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A47A7" w:rsidRPr="0022631D" w:rsidRDefault="005A47A7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5A47A7" w:rsidRPr="0022631D" w:rsidTr="00E4188B">
        <w:trPr>
          <w:trHeight w:val="47"/>
        </w:trPr>
        <w:tc>
          <w:tcPr>
            <w:tcW w:w="3330" w:type="dxa"/>
            <w:gridSpan w:val="8"/>
            <w:shd w:val="clear" w:color="auto" w:fill="auto"/>
            <w:vAlign w:val="center"/>
          </w:tcPr>
          <w:p w:rsidR="005A47A7" w:rsidRPr="006E50E3" w:rsidRDefault="005A47A7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</w:t>
            </w:r>
            <w:r w:rsidRPr="006E50E3">
              <w:rPr>
                <w:rFonts w:ascii="Cambria Math" w:eastAsia="Times New Roman" w:hAnsi="Cambria Math"/>
                <w:bCs/>
                <w:sz w:val="14"/>
                <w:szCs w:val="14"/>
                <w:lang w:val="hy-AM" w:eastAsia="ru-RU"/>
              </w:rPr>
              <w:t>․ Ավագյան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:rsidR="005A47A7" w:rsidRPr="006E50E3" w:rsidRDefault="005A47A7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+37441-777-983</w:t>
            </w:r>
          </w:p>
        </w:tc>
        <w:tc>
          <w:tcPr>
            <w:tcW w:w="3897" w:type="dxa"/>
            <w:gridSpan w:val="10"/>
            <w:shd w:val="clear" w:color="auto" w:fill="auto"/>
            <w:vAlign w:val="center"/>
          </w:tcPr>
          <w:p w:rsidR="005A47A7" w:rsidRPr="006E50E3" w:rsidRDefault="005A47A7" w:rsidP="006E50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Cambria Math" w:eastAsia="Times New Roman" w:hAnsi="Cambria Math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e</w:t>
            </w:r>
            <w:r w:rsidRPr="006E50E3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asm.himnark@gmail.com</w:t>
            </w:r>
          </w:p>
        </w:tc>
      </w:tr>
    </w:tbl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0774" w:type="dxa"/>
        <w:tblInd w:w="-318" w:type="dxa"/>
        <w:tblLook w:val="04A0"/>
      </w:tblPr>
      <w:tblGrid>
        <w:gridCol w:w="568"/>
        <w:gridCol w:w="1444"/>
        <w:gridCol w:w="682"/>
        <w:gridCol w:w="3119"/>
        <w:gridCol w:w="1417"/>
        <w:gridCol w:w="1276"/>
        <w:gridCol w:w="992"/>
        <w:gridCol w:w="1276"/>
      </w:tblGrid>
      <w:tr w:rsidR="003B603E" w:rsidRPr="003B603E" w:rsidTr="00DD099B">
        <w:trPr>
          <w:trHeight w:val="31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Չ/հ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Անվանում</w:t>
            </w:r>
          </w:p>
        </w:tc>
        <w:tc>
          <w:tcPr>
            <w:tcW w:w="6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Հ/հ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694815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69481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Մասնակցի անվանում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694815" w:rsidRDefault="00694815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Նախահա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շիվ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Գին առանց ԱԱՀ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ԱԱՀ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694815" w:rsidRDefault="00694815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Ընդհանուր</w:t>
            </w:r>
          </w:p>
        </w:tc>
      </w:tr>
      <w:tr w:rsidR="003B603E" w:rsidRPr="003B603E" w:rsidTr="00DD099B">
        <w:trPr>
          <w:trHeight w:val="5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B603E" w:rsidRPr="003B603E" w:rsidTr="00DD099B">
        <w:trPr>
          <w:trHeight w:val="298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81950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98340</w:t>
            </w:r>
          </w:p>
        </w:tc>
      </w:tr>
      <w:tr w:rsidR="003B603E" w:rsidRPr="003B603E" w:rsidTr="00DD099B">
        <w:trPr>
          <w:trHeight w:val="259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33000</w:t>
            </w:r>
          </w:p>
        </w:tc>
      </w:tr>
      <w:tr w:rsidR="003B603E" w:rsidRPr="003B603E" w:rsidTr="00DD099B">
        <w:trPr>
          <w:trHeight w:val="264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105825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21165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126990</w:t>
            </w:r>
          </w:p>
        </w:tc>
      </w:tr>
      <w:tr w:rsidR="003B603E" w:rsidRPr="003B603E" w:rsidTr="00DD099B">
        <w:trPr>
          <w:trHeight w:val="267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F4385B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 xml:space="preserve">Բեռնատար մեքենանների </w:t>
            </w: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lastRenderedPageBreak/>
              <w:t>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116250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23250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133440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</w:t>
            </w:r>
          </w:p>
        </w:tc>
      </w:tr>
      <w:tr w:rsidR="003B603E" w:rsidRPr="003B603E" w:rsidTr="00DD099B">
        <w:trPr>
          <w:trHeight w:val="284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</w:tr>
      <w:tr w:rsidR="003B603E" w:rsidRPr="003B603E" w:rsidTr="00DD099B">
        <w:trPr>
          <w:trHeight w:val="2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202500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342000</w:t>
            </w:r>
          </w:p>
        </w:tc>
      </w:tr>
      <w:tr w:rsidR="003B603E" w:rsidRPr="003B603E" w:rsidTr="00DD099B">
        <w:trPr>
          <w:trHeight w:val="2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</w:tr>
      <w:tr w:rsidR="003B603E" w:rsidRPr="003B603E" w:rsidTr="00DD099B">
        <w:trPr>
          <w:trHeight w:val="26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397500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180000</w:t>
            </w:r>
          </w:p>
        </w:tc>
      </w:tr>
      <w:tr w:rsidR="003B603E" w:rsidRPr="003B603E" w:rsidTr="00DD099B">
        <w:trPr>
          <w:trHeight w:val="27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408250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489900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1858333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2230000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3414000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4440000</w:t>
            </w:r>
          </w:p>
        </w:tc>
      </w:tr>
      <w:tr w:rsidR="003B603E" w:rsidRPr="003B603E" w:rsidTr="00DD099B">
        <w:trPr>
          <w:trHeight w:val="321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3950000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2125000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2550000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93333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486200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583440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540000</w:t>
            </w:r>
          </w:p>
        </w:tc>
      </w:tr>
      <w:tr w:rsidR="003B603E" w:rsidRPr="003B603E" w:rsidTr="00DD099B">
        <w:trPr>
          <w:trHeight w:val="30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612500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583333,3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630000</w:t>
            </w:r>
          </w:p>
        </w:tc>
      </w:tr>
      <w:tr w:rsidR="003B603E" w:rsidRPr="003B603E" w:rsidTr="00DD099B">
        <w:trPr>
          <w:trHeight w:val="28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690000</w:t>
            </w:r>
          </w:p>
        </w:tc>
      </w:tr>
      <w:tr w:rsidR="003B603E" w:rsidRPr="003B603E" w:rsidTr="00DD099B">
        <w:trPr>
          <w:trHeight w:val="26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</w:tr>
      <w:tr w:rsidR="003B603E" w:rsidRPr="003B603E" w:rsidTr="00DD099B">
        <w:trPr>
          <w:trHeight w:val="259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</w:t>
            </w:r>
          </w:p>
        </w:tc>
      </w:tr>
      <w:tr w:rsidR="003B603E" w:rsidRPr="003B603E" w:rsidTr="00DD099B">
        <w:trPr>
          <w:trHeight w:val="273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128400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190000</w:t>
            </w:r>
          </w:p>
        </w:tc>
      </w:tr>
      <w:tr w:rsidR="003B603E" w:rsidRPr="003B603E" w:rsidTr="00DD099B">
        <w:trPr>
          <w:trHeight w:val="281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139000</w:t>
            </w:r>
          </w:p>
        </w:tc>
      </w:tr>
      <w:tr w:rsidR="003B603E" w:rsidRPr="003B603E" w:rsidTr="00DD099B">
        <w:trPr>
          <w:trHeight w:val="272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108333,3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130000</w:t>
            </w:r>
          </w:p>
        </w:tc>
      </w:tr>
      <w:tr w:rsidR="003B603E" w:rsidRPr="003B603E" w:rsidTr="00DD099B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</w:tr>
      <w:tr w:rsidR="003B603E" w:rsidRPr="003B603E" w:rsidTr="00DD099B">
        <w:trPr>
          <w:trHeight w:val="29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185400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222480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215417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43083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258500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233400</w:t>
            </w:r>
          </w:p>
        </w:tc>
      </w:tr>
      <w:tr w:rsidR="003B603E" w:rsidRPr="003B603E" w:rsidTr="00DD099B">
        <w:trPr>
          <w:trHeight w:val="214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</w:tr>
      <w:tr w:rsidR="003B603E" w:rsidRPr="003B603E" w:rsidTr="00DD099B">
        <w:trPr>
          <w:trHeight w:val="23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229150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274980</w:t>
            </w:r>
          </w:p>
        </w:tc>
      </w:tr>
      <w:tr w:rsidR="003B603E" w:rsidRPr="003B603E" w:rsidTr="00DD099B">
        <w:trPr>
          <w:trHeight w:val="25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245000</w:t>
            </w:r>
          </w:p>
        </w:tc>
      </w:tr>
      <w:tr w:rsidR="003B603E" w:rsidRPr="003B603E" w:rsidTr="00DD099B">
        <w:trPr>
          <w:trHeight w:val="25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207916,7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249500</w:t>
            </w:r>
          </w:p>
        </w:tc>
      </w:tr>
      <w:tr w:rsidR="003B603E" w:rsidRPr="003B603E" w:rsidTr="00DD099B">
        <w:trPr>
          <w:trHeight w:val="27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264500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264500</w:t>
            </w:r>
          </w:p>
        </w:tc>
      </w:tr>
      <w:tr w:rsidR="003B603E" w:rsidRPr="003B603E" w:rsidTr="00DD099B">
        <w:trPr>
          <w:trHeight w:val="34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1962500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392500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2355000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1974000</w:t>
            </w:r>
          </w:p>
        </w:tc>
      </w:tr>
      <w:tr w:rsidR="003B603E" w:rsidRPr="003B603E" w:rsidTr="00DD099B">
        <w:trPr>
          <w:trHeight w:val="24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2625000</w:t>
            </w:r>
          </w:p>
        </w:tc>
      </w:tr>
      <w:tr w:rsidR="003B603E" w:rsidRPr="003B603E" w:rsidTr="00DD099B">
        <w:trPr>
          <w:trHeight w:val="304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1993750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398750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2392500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1862500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2235000</w:t>
            </w:r>
          </w:p>
        </w:tc>
      </w:tr>
      <w:tr w:rsidR="003B603E" w:rsidRPr="003B603E" w:rsidTr="00DD099B">
        <w:trPr>
          <w:trHeight w:val="33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2673750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2673750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56041,7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67250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62500</w:t>
            </w:r>
          </w:p>
        </w:tc>
      </w:tr>
      <w:tr w:rsidR="003B603E" w:rsidRPr="003B603E" w:rsidTr="00DD099B">
        <w:trPr>
          <w:trHeight w:val="254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545833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109167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474000</w:t>
            </w:r>
          </w:p>
        </w:tc>
      </w:tr>
      <w:tr w:rsidR="003B603E" w:rsidRPr="003B603E" w:rsidTr="00DD099B">
        <w:trPr>
          <w:trHeight w:val="27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479166,7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</w:t>
            </w:r>
          </w:p>
        </w:tc>
      </w:tr>
      <w:tr w:rsidR="003B603E" w:rsidRPr="003B603E" w:rsidTr="00DD099B">
        <w:trPr>
          <w:trHeight w:val="28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</w:tr>
      <w:tr w:rsidR="003B603E" w:rsidRPr="003B603E" w:rsidTr="00DD099B">
        <w:trPr>
          <w:trHeight w:val="27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189000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116666,7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262000</w:t>
            </w:r>
          </w:p>
        </w:tc>
      </w:tr>
      <w:tr w:rsidR="003B603E" w:rsidRPr="003B603E" w:rsidTr="00DD099B">
        <w:trPr>
          <w:trHeight w:val="2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670000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397000</w:t>
            </w:r>
          </w:p>
        </w:tc>
      </w:tr>
      <w:tr w:rsidR="003B603E" w:rsidRPr="003B603E" w:rsidTr="00DD099B">
        <w:trPr>
          <w:trHeight w:val="26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73333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443400</w:t>
            </w:r>
          </w:p>
        </w:tc>
      </w:tr>
      <w:tr w:rsidR="003B603E" w:rsidRPr="003B603E" w:rsidTr="00DD099B">
        <w:trPr>
          <w:trHeight w:val="29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387075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77415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464490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437500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1584000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1596800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319360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1916160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1476000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198750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39750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212400</w:t>
            </w:r>
          </w:p>
        </w:tc>
      </w:tr>
      <w:tr w:rsidR="003B603E" w:rsidRPr="003B603E" w:rsidTr="00DD099B">
        <w:trPr>
          <w:trHeight w:val="28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285000</w:t>
            </w:r>
          </w:p>
        </w:tc>
      </w:tr>
      <w:tr w:rsidR="003B603E" w:rsidRPr="003B603E" w:rsidTr="00DD099B">
        <w:trPr>
          <w:trHeight w:val="2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238500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</w:tr>
      <w:tr w:rsidR="003B603E" w:rsidRPr="003B603E" w:rsidTr="00DD099B">
        <w:trPr>
          <w:trHeight w:val="271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624000</w:t>
            </w:r>
          </w:p>
        </w:tc>
      </w:tr>
      <w:tr w:rsidR="003B603E" w:rsidRPr="003B603E" w:rsidTr="00DD099B">
        <w:trPr>
          <w:trHeight w:val="26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91666,7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191400</w:t>
            </w:r>
          </w:p>
        </w:tc>
      </w:tr>
      <w:tr w:rsidR="003B603E" w:rsidRPr="003B603E" w:rsidTr="00DD099B">
        <w:trPr>
          <w:trHeight w:val="26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</w:t>
            </w:r>
          </w:p>
        </w:tc>
      </w:tr>
      <w:tr w:rsidR="003B603E" w:rsidRPr="003B603E" w:rsidTr="00DD099B">
        <w:trPr>
          <w:trHeight w:val="26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255000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193500</w:t>
            </w:r>
          </w:p>
        </w:tc>
      </w:tr>
      <w:tr w:rsidR="003B603E" w:rsidRPr="003B603E" w:rsidTr="00DD099B">
        <w:trPr>
          <w:trHeight w:val="2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66250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81000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72000</w:t>
            </w:r>
          </w:p>
        </w:tc>
      </w:tr>
      <w:tr w:rsidR="003B603E" w:rsidRPr="003B603E" w:rsidTr="00DD099B">
        <w:trPr>
          <w:trHeight w:val="27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97500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102000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82500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58000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570000</w:t>
            </w:r>
          </w:p>
        </w:tc>
      </w:tr>
      <w:tr w:rsidR="003B603E" w:rsidRPr="003B603E" w:rsidTr="00DD099B">
        <w:trPr>
          <w:trHeight w:val="29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530000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636000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103750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20750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124500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83400</w:t>
            </w:r>
          </w:p>
        </w:tc>
      </w:tr>
      <w:tr w:rsidR="003B603E" w:rsidRPr="003B603E" w:rsidTr="00DD099B">
        <w:trPr>
          <w:trHeight w:val="27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117480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186000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248400</w:t>
            </w:r>
          </w:p>
        </w:tc>
      </w:tr>
      <w:tr w:rsidR="003B603E" w:rsidRPr="003B603E" w:rsidTr="00DD099B">
        <w:trPr>
          <w:trHeight w:val="27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</w:tr>
      <w:tr w:rsidR="003B603E" w:rsidRPr="003B603E" w:rsidTr="00DD099B">
        <w:trPr>
          <w:trHeight w:val="25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243000</w:t>
            </w:r>
          </w:p>
        </w:tc>
      </w:tr>
      <w:tr w:rsidR="003B603E" w:rsidRPr="003B603E" w:rsidTr="00DD099B">
        <w:trPr>
          <w:trHeight w:val="274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187000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124166,7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149000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</w:tr>
      <w:tr w:rsidR="003B603E" w:rsidRPr="003B603E" w:rsidTr="00DD099B">
        <w:trPr>
          <w:trHeight w:val="34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1619500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1943400</w:t>
            </w:r>
          </w:p>
        </w:tc>
      </w:tr>
      <w:tr w:rsidR="003B603E" w:rsidRPr="003B603E" w:rsidTr="00DD099B">
        <w:trPr>
          <w:trHeight w:val="3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2220000</w:t>
            </w:r>
          </w:p>
        </w:tc>
      </w:tr>
      <w:tr w:rsidR="003B603E" w:rsidRPr="003B603E" w:rsidTr="00DD099B">
        <w:trPr>
          <w:trHeight w:val="3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1650000</w:t>
            </w:r>
          </w:p>
        </w:tc>
      </w:tr>
      <w:tr w:rsidR="003B603E" w:rsidRPr="003B603E" w:rsidTr="00DD099B">
        <w:trPr>
          <w:trHeight w:val="34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1560000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1512000</w:t>
            </w:r>
          </w:p>
        </w:tc>
      </w:tr>
      <w:tr w:rsidR="003B603E" w:rsidRPr="003B603E" w:rsidTr="00DD099B">
        <w:trPr>
          <w:trHeight w:val="3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1265000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1518000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132000</w:t>
            </w:r>
          </w:p>
        </w:tc>
      </w:tr>
      <w:tr w:rsidR="003B603E" w:rsidRPr="003B603E" w:rsidTr="00DD099B">
        <w:trPr>
          <w:trHeight w:val="35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</w:tr>
      <w:tr w:rsidR="003B603E" w:rsidRPr="003B603E" w:rsidTr="00DD099B">
        <w:trPr>
          <w:trHeight w:val="25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119000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93000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1270000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1058333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211667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1270000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1230000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1150000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351000</w:t>
            </w:r>
          </w:p>
        </w:tc>
      </w:tr>
      <w:tr w:rsidR="003B603E" w:rsidRPr="003B603E" w:rsidTr="00DD099B">
        <w:trPr>
          <w:trHeight w:val="29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252000</w:t>
            </w:r>
          </w:p>
        </w:tc>
      </w:tr>
      <w:tr w:rsidR="003B603E" w:rsidRPr="003B603E" w:rsidTr="00DD099B">
        <w:trPr>
          <w:trHeight w:val="2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279000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231000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277200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324000</w:t>
            </w:r>
          </w:p>
        </w:tc>
      </w:tr>
      <w:tr w:rsidR="003B603E" w:rsidRPr="003B603E" w:rsidTr="00DD099B">
        <w:trPr>
          <w:trHeight w:val="36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53400</w:t>
            </w:r>
          </w:p>
        </w:tc>
      </w:tr>
      <w:tr w:rsidR="003B603E" w:rsidRPr="003B603E" w:rsidTr="00DD099B">
        <w:trPr>
          <w:trHeight w:val="32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DD099B">
        <w:trPr>
          <w:trHeight w:val="273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84990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</w:tr>
      <w:tr w:rsidR="003B603E" w:rsidRPr="003B603E" w:rsidTr="00DD099B">
        <w:trPr>
          <w:trHeight w:val="18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72000</w:t>
            </w:r>
          </w:p>
        </w:tc>
      </w:tr>
      <w:tr w:rsidR="003B603E" w:rsidRPr="003B603E" w:rsidTr="00DD099B">
        <w:trPr>
          <w:trHeight w:val="71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669000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664200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711000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124167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24833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149000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134400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130800</w:t>
            </w:r>
          </w:p>
        </w:tc>
      </w:tr>
      <w:tr w:rsidR="003B603E" w:rsidRPr="003B603E" w:rsidTr="00DD099B">
        <w:trPr>
          <w:trHeight w:val="36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77333,3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15466,7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92800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85000</w:t>
            </w:r>
          </w:p>
        </w:tc>
      </w:tr>
      <w:tr w:rsidR="003B603E" w:rsidRPr="003B603E" w:rsidTr="00DD099B">
        <w:trPr>
          <w:trHeight w:val="61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4374000</w:t>
            </w:r>
          </w:p>
        </w:tc>
      </w:tr>
      <w:tr w:rsidR="003B603E" w:rsidRPr="003B603E" w:rsidTr="00DD099B">
        <w:trPr>
          <w:trHeight w:val="25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2677500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535500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3213000</w:t>
            </w:r>
          </w:p>
        </w:tc>
      </w:tr>
      <w:tr w:rsidR="003B603E" w:rsidRPr="003B603E" w:rsidTr="00DD099B">
        <w:trPr>
          <w:trHeight w:val="26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6975000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2179167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435833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2615000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3840000</w:t>
            </w:r>
          </w:p>
        </w:tc>
      </w:tr>
      <w:tr w:rsidR="003B603E" w:rsidRPr="003B603E" w:rsidTr="00DD099B">
        <w:trPr>
          <w:trHeight w:val="37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Անդրանիկ Քեշիշյան Գրիգորի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3850000</w:t>
            </w:r>
          </w:p>
        </w:tc>
      </w:tr>
      <w:tr w:rsidR="003B603E" w:rsidRPr="003B603E" w:rsidTr="00DD099B">
        <w:trPr>
          <w:trHeight w:val="3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3583333,3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716666,7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4300000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</w:tr>
      <w:tr w:rsidR="003B603E" w:rsidRPr="003B603E" w:rsidTr="00DD099B">
        <w:trPr>
          <w:trHeight w:val="42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2037000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2444400</w:t>
            </w:r>
          </w:p>
        </w:tc>
      </w:tr>
      <w:tr w:rsidR="003B603E" w:rsidRPr="003B603E" w:rsidTr="00DD099B">
        <w:trPr>
          <w:trHeight w:val="40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648000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3888000</w:t>
            </w:r>
          </w:p>
        </w:tc>
      </w:tr>
      <w:tr w:rsidR="003B603E" w:rsidRPr="003B603E" w:rsidTr="00DD099B">
        <w:trPr>
          <w:trHeight w:val="33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5900000</w:t>
            </w:r>
          </w:p>
        </w:tc>
      </w:tr>
      <w:tr w:rsidR="003B603E" w:rsidRPr="003B603E" w:rsidTr="00DD099B">
        <w:trPr>
          <w:trHeight w:val="59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9600000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7395000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1479000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8874000</w:t>
            </w:r>
          </w:p>
        </w:tc>
      </w:tr>
      <w:tr w:rsidR="003B603E" w:rsidRPr="003B603E" w:rsidTr="00DD099B">
        <w:trPr>
          <w:trHeight w:val="34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133333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«ԱԲԻ»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102083,3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122500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«Մոսէսքո»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70833,3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150000</w:t>
            </w:r>
          </w:p>
        </w:tc>
      </w:tr>
      <w:tr w:rsidR="003B603E" w:rsidRPr="003B603E" w:rsidTr="00DD099B">
        <w:trPr>
          <w:trHeight w:val="647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357000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286200</w:t>
            </w:r>
          </w:p>
        </w:tc>
      </w:tr>
      <w:tr w:rsidR="003B603E" w:rsidRPr="003B603E" w:rsidTr="00DD099B">
        <w:trPr>
          <w:trHeight w:val="28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</w:tr>
      <w:tr w:rsidR="003B603E" w:rsidRPr="003B603E" w:rsidTr="00DD099B">
        <w:trPr>
          <w:trHeight w:val="39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204000</w:t>
            </w:r>
          </w:p>
        </w:tc>
      </w:tr>
      <w:tr w:rsidR="003B603E" w:rsidRPr="003B603E" w:rsidTr="00DD099B">
        <w:trPr>
          <w:trHeight w:val="33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204000</w:t>
            </w:r>
          </w:p>
        </w:tc>
      </w:tr>
      <w:tr w:rsidR="003B603E" w:rsidRPr="003B603E" w:rsidTr="00DD099B">
        <w:trPr>
          <w:trHeight w:val="48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683400</w:t>
            </w:r>
          </w:p>
        </w:tc>
      </w:tr>
      <w:tr w:rsidR="003B603E" w:rsidRPr="003B603E" w:rsidTr="00DD099B">
        <w:trPr>
          <w:trHeight w:val="39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780000</w:t>
            </w:r>
          </w:p>
        </w:tc>
      </w:tr>
      <w:tr w:rsidR="003B603E" w:rsidRPr="003B603E" w:rsidTr="00DD099B">
        <w:trPr>
          <w:trHeight w:val="39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683400</w:t>
            </w:r>
          </w:p>
        </w:tc>
      </w:tr>
      <w:tr w:rsidR="003B603E" w:rsidRPr="003B603E" w:rsidTr="00DD099B">
        <w:trPr>
          <w:trHeight w:val="43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780000</w:t>
            </w:r>
          </w:p>
        </w:tc>
      </w:tr>
      <w:tr w:rsidR="003B603E" w:rsidRPr="003B603E" w:rsidTr="00DD099B">
        <w:trPr>
          <w:trHeight w:val="3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1150000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DD099B">
        <w:trPr>
          <w:trHeight w:val="27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</w:tr>
      <w:tr w:rsidR="003B603E" w:rsidRPr="003B603E" w:rsidTr="00DD099B">
        <w:trPr>
          <w:trHeight w:val="266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66625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79950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62083,3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12416,7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74500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DD099B">
        <w:trPr>
          <w:trHeight w:val="28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125000</w:t>
            </w:r>
          </w:p>
        </w:tc>
      </w:tr>
      <w:tr w:rsidR="003B603E" w:rsidRPr="003B603E" w:rsidTr="00DD099B">
        <w:trPr>
          <w:trHeight w:val="40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84900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51666,7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62000</w:t>
            </w:r>
          </w:p>
        </w:tc>
      </w:tr>
      <w:tr w:rsidR="003B603E" w:rsidRPr="003B603E" w:rsidTr="00DD099B">
        <w:trPr>
          <w:trHeight w:val="4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192000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133200</w:t>
            </w:r>
          </w:p>
        </w:tc>
      </w:tr>
      <w:tr w:rsidR="003B603E" w:rsidRPr="003B603E" w:rsidTr="00DD099B">
        <w:trPr>
          <w:trHeight w:val="26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266400</w:t>
            </w:r>
          </w:p>
        </w:tc>
      </w:tr>
      <w:tr w:rsidR="003B603E" w:rsidRPr="003B603E" w:rsidTr="00DD099B">
        <w:trPr>
          <w:trHeight w:val="25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142800</w:t>
            </w:r>
          </w:p>
        </w:tc>
      </w:tr>
      <w:tr w:rsidR="003B603E" w:rsidRPr="003B603E" w:rsidTr="00DD099B">
        <w:trPr>
          <w:trHeight w:val="26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«Մոսէսքո» ՍՊԸ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139200</w:t>
            </w:r>
          </w:p>
        </w:tc>
      </w:tr>
      <w:tr w:rsidR="003B603E" w:rsidRPr="003B603E" w:rsidTr="00DD099B">
        <w:trPr>
          <w:trHeight w:val="27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«Ջի Էն Ջի Գրուպ» ՍՊԸ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302400</w:t>
            </w:r>
          </w:p>
        </w:tc>
      </w:tr>
      <w:tr w:rsidR="003B603E" w:rsidRPr="003B603E" w:rsidTr="00DD099B">
        <w:trPr>
          <w:trHeight w:val="37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98400</w:t>
            </w:r>
          </w:p>
        </w:tc>
      </w:tr>
      <w:tr w:rsidR="003B603E" w:rsidRPr="003B603E" w:rsidTr="00DD099B">
        <w:trPr>
          <w:trHeight w:val="34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168000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77400</w:t>
            </w:r>
          </w:p>
        </w:tc>
      </w:tr>
      <w:tr w:rsidR="003B603E" w:rsidRPr="003B603E" w:rsidTr="00DD099B">
        <w:trPr>
          <w:trHeight w:val="28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147900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177480</w:t>
            </w:r>
          </w:p>
        </w:tc>
      </w:tr>
      <w:tr w:rsidR="003B603E" w:rsidRPr="003B603E" w:rsidTr="00DD099B">
        <w:trPr>
          <w:trHeight w:val="2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116666,7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267000</w:t>
            </w:r>
          </w:p>
        </w:tc>
      </w:tr>
      <w:tr w:rsidR="003B603E" w:rsidRPr="003B603E" w:rsidTr="00DD099B">
        <w:trPr>
          <w:trHeight w:val="274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«ԱԲԻ»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149583,3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29916,7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179500</w:t>
            </w:r>
          </w:p>
        </w:tc>
      </w:tr>
      <w:tr w:rsidR="003B603E" w:rsidRPr="003B603E" w:rsidTr="00DD099B">
        <w:trPr>
          <w:trHeight w:val="28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«Մոսէսքո»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265000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</w:tr>
      <w:tr w:rsidR="003B603E" w:rsidRPr="003B603E" w:rsidTr="00DD099B">
        <w:trPr>
          <w:trHeight w:val="24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519500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623400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223300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1339800</w:t>
            </w:r>
          </w:p>
        </w:tc>
      </w:tr>
      <w:tr w:rsidR="003B603E" w:rsidRPr="003B603E" w:rsidTr="00DD099B">
        <w:trPr>
          <w:trHeight w:val="25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713333,3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142666,7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856000</w:t>
            </w:r>
          </w:p>
        </w:tc>
      </w:tr>
      <w:tr w:rsidR="003B603E" w:rsidRPr="003B603E" w:rsidTr="00DD099B">
        <w:trPr>
          <w:trHeight w:val="20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«Ջի Էն Ջի Գրուպ»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660000</w:t>
            </w:r>
          </w:p>
        </w:tc>
      </w:tr>
      <w:tr w:rsidR="003B603E" w:rsidRPr="003B603E" w:rsidTr="00DD099B">
        <w:trPr>
          <w:trHeight w:val="29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118700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23740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142440</w:t>
            </w:r>
          </w:p>
        </w:tc>
      </w:tr>
      <w:tr w:rsidR="003B603E" w:rsidRPr="003B603E" w:rsidTr="00DD099B">
        <w:trPr>
          <w:trHeight w:val="25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1344000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1680000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1550000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1416666,7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283333,3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1700000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1290000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1047500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209500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1257000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944500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1133400</w:t>
            </w:r>
          </w:p>
        </w:tc>
      </w:tr>
      <w:tr w:rsidR="003B603E" w:rsidRPr="003B603E" w:rsidTr="00DD099B">
        <w:trPr>
          <w:trHeight w:val="27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1110000</w:t>
            </w:r>
          </w:p>
        </w:tc>
      </w:tr>
      <w:tr w:rsidR="003B603E" w:rsidRPr="003B603E" w:rsidTr="00DD099B">
        <w:trPr>
          <w:trHeight w:val="26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1037500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1245000</w:t>
            </w:r>
          </w:p>
        </w:tc>
      </w:tr>
      <w:tr w:rsidR="003B603E" w:rsidRPr="003B603E" w:rsidTr="00DD099B">
        <w:trPr>
          <w:trHeight w:val="26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1179000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59400</w:t>
            </w:r>
          </w:p>
        </w:tc>
      </w:tr>
      <w:tr w:rsidR="003B603E" w:rsidRPr="003B603E" w:rsidTr="00DD099B">
        <w:trPr>
          <w:trHeight w:val="37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94300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94300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42400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254400</w:t>
            </w:r>
          </w:p>
        </w:tc>
      </w:tr>
      <w:tr w:rsidR="003B603E" w:rsidRPr="003B603E" w:rsidTr="00DD099B">
        <w:trPr>
          <w:trHeight w:val="2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63250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63250</w:t>
            </w:r>
          </w:p>
        </w:tc>
      </w:tr>
      <w:tr w:rsidR="003B603E" w:rsidRPr="003B603E" w:rsidTr="00DD099B">
        <w:trPr>
          <w:trHeight w:val="36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1950000</w:t>
            </w:r>
          </w:p>
        </w:tc>
      </w:tr>
      <w:tr w:rsidR="003B603E" w:rsidRPr="003B603E" w:rsidTr="00DD099B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870000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1044000</w:t>
            </w:r>
          </w:p>
        </w:tc>
      </w:tr>
      <w:tr w:rsidR="003B603E" w:rsidRPr="003B603E" w:rsidTr="00DD099B">
        <w:trPr>
          <w:trHeight w:val="27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1416625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283325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1699950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1210000</w:t>
            </w:r>
          </w:p>
        </w:tc>
      </w:tr>
      <w:tr w:rsidR="003B603E" w:rsidRPr="003B603E" w:rsidTr="00DD099B">
        <w:trPr>
          <w:trHeight w:val="24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332400</w:t>
            </w:r>
          </w:p>
        </w:tc>
      </w:tr>
      <w:tr w:rsidR="003B603E" w:rsidRPr="003B603E" w:rsidTr="00DD099B">
        <w:trPr>
          <w:trHeight w:val="2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220833,3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265000</w:t>
            </w:r>
          </w:p>
        </w:tc>
      </w:tr>
      <w:tr w:rsidR="003B603E" w:rsidRPr="003B603E" w:rsidTr="00C76C72">
        <w:trPr>
          <w:trHeight w:val="63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414000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456000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529000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118700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142440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336000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154000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172500</w:t>
            </w:r>
          </w:p>
        </w:tc>
      </w:tr>
      <w:tr w:rsidR="003B603E" w:rsidRPr="003B603E" w:rsidTr="00C76C72">
        <w:trPr>
          <w:trHeight w:val="321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985000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197000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1182000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1380000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792000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2610000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2012000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2414400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2988000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3898500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3898500</w:t>
            </w:r>
          </w:p>
        </w:tc>
      </w:tr>
      <w:tr w:rsidR="003B603E" w:rsidRPr="003B603E" w:rsidTr="00C76C72">
        <w:trPr>
          <w:trHeight w:val="152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1194450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238890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1433340</w:t>
            </w:r>
          </w:p>
        </w:tc>
      </w:tr>
      <w:tr w:rsidR="003B603E" w:rsidRPr="003B603E" w:rsidTr="00C76C72">
        <w:trPr>
          <w:trHeight w:val="311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1598333,3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319666,7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1918000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102000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122400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108000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126000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453600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344400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175500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210600</w:t>
            </w:r>
          </w:p>
        </w:tc>
      </w:tr>
      <w:tr w:rsidR="003B603E" w:rsidRPr="003B603E" w:rsidTr="00C76C72">
        <w:trPr>
          <w:trHeight w:val="30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447000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306000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367500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367500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420000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64000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384000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«Լանիգերա»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402000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192000</w:t>
            </w:r>
          </w:p>
        </w:tc>
      </w:tr>
      <w:tr w:rsidR="003B603E" w:rsidRPr="003B603E" w:rsidTr="00C76C72">
        <w:trPr>
          <w:trHeight w:val="30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341650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68330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409980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254166,7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305000</w:t>
            </w:r>
          </w:p>
        </w:tc>
      </w:tr>
      <w:tr w:rsidR="003B603E" w:rsidRPr="003B603E" w:rsidTr="00C76C72">
        <w:trPr>
          <w:trHeight w:val="263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 xml:space="preserve">Բեռնատար </w:t>
            </w: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lastRenderedPageBreak/>
              <w:t>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192000</w:t>
            </w:r>
          </w:p>
        </w:tc>
      </w:tr>
      <w:tr w:rsidR="003B603E" w:rsidRPr="003B603E" w:rsidTr="00DD099B">
        <w:trPr>
          <w:trHeight w:val="49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387500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465000</w:t>
            </w:r>
          </w:p>
        </w:tc>
      </w:tr>
      <w:tr w:rsidR="003B603E" w:rsidRPr="003B603E" w:rsidTr="00DD099B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156250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187500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«Ջի Էն Ջի Գրուպ»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275000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55000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330000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75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2330000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466000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2796000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2069500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413900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2483400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2160000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2592000</w:t>
            </w:r>
          </w:p>
        </w:tc>
      </w:tr>
      <w:tr w:rsidR="003B603E" w:rsidRPr="003B603E" w:rsidTr="00C76C72">
        <w:trPr>
          <w:trHeight w:val="13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«ԱԲԻ»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2748000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2333333,3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466666,7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2800000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3450000</w:t>
            </w:r>
          </w:p>
        </w:tc>
      </w:tr>
      <w:tr w:rsidR="003B603E" w:rsidRPr="003B603E" w:rsidTr="00C76C72">
        <w:trPr>
          <w:trHeight w:val="334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1920000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1362000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272400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1634400</w:t>
            </w:r>
          </w:p>
        </w:tc>
      </w:tr>
      <w:tr w:rsidR="003B603E" w:rsidRPr="003B603E" w:rsidTr="00C76C72">
        <w:trPr>
          <w:trHeight w:val="26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317000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1902000</w:t>
            </w:r>
          </w:p>
        </w:tc>
      </w:tr>
      <w:tr w:rsidR="003B603E" w:rsidRPr="003B603E" w:rsidTr="00C76C72">
        <w:trPr>
          <w:trHeight w:val="25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77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660000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287000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57400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344400</w:t>
            </w:r>
          </w:p>
        </w:tc>
      </w:tr>
      <w:tr w:rsidR="003B603E" w:rsidRPr="003B603E" w:rsidTr="00C76C72">
        <w:trPr>
          <w:trHeight w:val="27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944500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188900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1133400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1176000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235200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1411200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1138000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1365600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1368000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1368000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79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1080000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896667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179333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1076000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834000</w:t>
            </w:r>
          </w:p>
        </w:tc>
      </w:tr>
      <w:tr w:rsidR="003B603E" w:rsidRPr="003B603E" w:rsidTr="00C76C72">
        <w:trPr>
          <w:trHeight w:val="307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1040000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1040000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733333,3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146666,7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880000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800000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1440000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952000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190400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1142400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1788000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357600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2145600</w:t>
            </w:r>
          </w:p>
        </w:tc>
      </w:tr>
      <w:tr w:rsidR="003B603E" w:rsidRPr="003B603E" w:rsidTr="00C76C72">
        <w:trPr>
          <w:trHeight w:val="22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Սարուխան Մուշեղի Բրուտյան Ա/Ձ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1980000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81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69500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13900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83400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120000</w:t>
            </w:r>
          </w:p>
        </w:tc>
      </w:tr>
      <w:tr w:rsidR="003B603E" w:rsidRPr="003B603E" w:rsidTr="00C76C72">
        <w:trPr>
          <w:trHeight w:val="303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«ՍՊՐԻՆՏԵՐ ՍԵՐՎԻՍ»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90000</w:t>
            </w:r>
          </w:p>
        </w:tc>
      </w:tr>
      <w:tr w:rsidR="003B603E" w:rsidRPr="003B603E" w:rsidTr="00C76C72">
        <w:trPr>
          <w:trHeight w:val="25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43333,3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52000</w:t>
            </w:r>
          </w:p>
        </w:tc>
      </w:tr>
      <w:tr w:rsidR="003B603E" w:rsidRPr="003B603E" w:rsidTr="00C76C72">
        <w:trPr>
          <w:trHeight w:val="269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373333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74667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448000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394500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473400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«ԴՐԱՅՎ-ԿՈԴ»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360000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269166,7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53833,3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323000</w:t>
            </w:r>
          </w:p>
        </w:tc>
      </w:tr>
      <w:tr w:rsidR="003B603E" w:rsidRPr="003B603E" w:rsidTr="00DD099B">
        <w:trPr>
          <w:trHeight w:val="27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«Գործարար» ԱԿ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485000</w:t>
            </w:r>
          </w:p>
        </w:tc>
      </w:tr>
      <w:tr w:rsidR="003B603E" w:rsidRPr="003B603E" w:rsidTr="00DD099B">
        <w:trPr>
          <w:trHeight w:val="2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14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  <w:t>Բեռնատար մեքենանների պահեստամասեր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«Ժակ և Գոռ» ՍՊԸ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700000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250000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«Սենտրալ»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270000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«ՕՊՏԻՊԱՐՏ-ԱՄ»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308333,3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61666,7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370000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«Մոսէսքո»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241666,7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48333,3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290000</w:t>
            </w:r>
          </w:p>
        </w:tc>
      </w:tr>
      <w:tr w:rsidR="003B603E" w:rsidRPr="003B603E" w:rsidTr="00DD099B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«Ջի Էն Ջի Գրուպ» ՍՊԸ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290000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58000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03E" w:rsidRPr="003B603E" w:rsidRDefault="003B603E" w:rsidP="003B603E">
            <w:pPr>
              <w:spacing w:before="0" w:after="0"/>
              <w:ind w:left="0"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B603E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348000</w:t>
            </w:r>
          </w:p>
        </w:tc>
      </w:tr>
    </w:tbl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3B603E" w:rsidRPr="005519D9" w:rsidRDefault="003B603E" w:rsidP="003B603E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b/>
          <w:strike/>
          <w:sz w:val="20"/>
          <w:szCs w:val="20"/>
          <w:lang w:val="af-ZA" w:eastAsia="ru-RU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Պատվիրատու՝ </w:t>
      </w:r>
      <w:r w:rsidRPr="005519D9">
        <w:rPr>
          <w:rFonts w:ascii="GHEA Grapalat" w:hAnsi="GHEA Grapalat" w:cs="Sylfaen"/>
          <w:b/>
          <w:sz w:val="20"/>
          <w:lang w:val="af-ZA"/>
        </w:rPr>
        <w:t>«Երևանի աղբահանություն և սանիտարական մաքրում» համայնքային հիմնարկ</w:t>
      </w:r>
    </w:p>
    <w:p w:rsidR="001021B0" w:rsidRPr="003B603E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af-ZA"/>
        </w:rPr>
      </w:pPr>
    </w:p>
    <w:sectPr w:rsidR="001021B0" w:rsidRPr="003B603E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60D" w:rsidRDefault="0085160D" w:rsidP="0022631D">
      <w:pPr>
        <w:spacing w:before="0" w:after="0"/>
      </w:pPr>
      <w:r>
        <w:separator/>
      </w:r>
    </w:p>
  </w:endnote>
  <w:endnote w:type="continuationSeparator" w:id="1">
    <w:p w:rsidR="0085160D" w:rsidRDefault="0085160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60D" w:rsidRDefault="0085160D" w:rsidP="0022631D">
      <w:pPr>
        <w:spacing w:before="0" w:after="0"/>
      </w:pPr>
      <w:r>
        <w:separator/>
      </w:r>
    </w:p>
  </w:footnote>
  <w:footnote w:type="continuationSeparator" w:id="1">
    <w:p w:rsidR="0085160D" w:rsidRDefault="0085160D" w:rsidP="0022631D">
      <w:pPr>
        <w:spacing w:before="0" w:after="0"/>
      </w:pPr>
      <w:r>
        <w:continuationSeparator/>
      </w:r>
    </w:p>
  </w:footnote>
  <w:footnote w:id="2">
    <w:p w:rsidR="00DD099B" w:rsidRPr="00541A77" w:rsidRDefault="00DD099B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3">
    <w:p w:rsidR="00DD099B" w:rsidRPr="002D0BF6" w:rsidRDefault="00DD099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շրջանակներումառկա ֆինանսական միջոցներով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DD099B" w:rsidRPr="002D0BF6" w:rsidRDefault="00DD099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DD099B" w:rsidRPr="002D0BF6" w:rsidRDefault="00DD099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DD099B" w:rsidRPr="002D0BF6" w:rsidRDefault="00DD099B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DD099B" w:rsidRPr="00871366" w:rsidRDefault="00DD099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DD099B" w:rsidRPr="002D0BF6" w:rsidRDefault="00DD099B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>Չիլրացվում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:rsidR="00DD099B" w:rsidRPr="0078682E" w:rsidRDefault="00DD099B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Սույնկարգավորումըհանվումէհայտարարությունից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եթեկնքվածպայմանագրիգինըչիգերազանցումգնումներիբազայինմիավորը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DD099B" w:rsidRPr="0078682E" w:rsidRDefault="00DD099B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4D078F">
        <w:rPr>
          <w:rFonts w:ascii="GHEA Grapalat" w:hAnsi="GHEA Grapalat"/>
          <w:bCs/>
          <w:i/>
          <w:sz w:val="12"/>
          <w:szCs w:val="12"/>
        </w:rPr>
        <w:t>Եթեկնքվածպայմանագրիգինըգերազանցումէգնումներիբազայինմիավորըևգնումըպարունակումէպետականգաղտնիք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ապասույնկարգավորմանառաջիննախադասությունը</w:t>
      </w:r>
      <w:r>
        <w:rPr>
          <w:rFonts w:ascii="GHEA Grapalat" w:hAnsi="GHEA Grapalat"/>
          <w:bCs/>
          <w:i/>
          <w:sz w:val="12"/>
          <w:szCs w:val="12"/>
        </w:rPr>
        <w:t>շարադրվումէ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սույնընթացակարգիտվյալչափաբաժնինմասնակցելուհրավերիհիմանվրահայտներկայացրածմասնակիցներըկարողենսույնհայտարարությանմեջնշվածպատվիրատուիններկայացնելկնքվածպայմանագրիայդչափաբաժնիարդյունքիընդունմանգործընթացինպատասխանատուստորաբաժանմանհետհամատեղմասնակցելուգրավորպահանջ՝սույնհայտարարությունը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ուցհետո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օրացուցայինօրվաընթացքում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DD099B" w:rsidRPr="00005B9C" w:rsidRDefault="00DD099B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Սույնկարգավորմամբսահմավողժամկետըչիկարողպակասլինել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13A2"/>
    <w:rsid w:val="00004A1F"/>
    <w:rsid w:val="00012170"/>
    <w:rsid w:val="00044EA8"/>
    <w:rsid w:val="00046CCF"/>
    <w:rsid w:val="00051ECE"/>
    <w:rsid w:val="0007090E"/>
    <w:rsid w:val="00070AC3"/>
    <w:rsid w:val="00073D66"/>
    <w:rsid w:val="000B0199"/>
    <w:rsid w:val="000E4FF1"/>
    <w:rsid w:val="000F376D"/>
    <w:rsid w:val="001021B0"/>
    <w:rsid w:val="00156B62"/>
    <w:rsid w:val="0018422F"/>
    <w:rsid w:val="001A1999"/>
    <w:rsid w:val="001C0E39"/>
    <w:rsid w:val="001C1BE1"/>
    <w:rsid w:val="001E0091"/>
    <w:rsid w:val="002010AB"/>
    <w:rsid w:val="0022631D"/>
    <w:rsid w:val="00295B92"/>
    <w:rsid w:val="002C3C3B"/>
    <w:rsid w:val="002E4E6F"/>
    <w:rsid w:val="002F16CC"/>
    <w:rsid w:val="002F1FEB"/>
    <w:rsid w:val="00310132"/>
    <w:rsid w:val="00360E00"/>
    <w:rsid w:val="00371B1D"/>
    <w:rsid w:val="003B187E"/>
    <w:rsid w:val="003B2758"/>
    <w:rsid w:val="003B603E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3BCC"/>
    <w:rsid w:val="005202D0"/>
    <w:rsid w:val="00546023"/>
    <w:rsid w:val="005519D9"/>
    <w:rsid w:val="005737F9"/>
    <w:rsid w:val="005A47A7"/>
    <w:rsid w:val="005D5FBD"/>
    <w:rsid w:val="00607C9A"/>
    <w:rsid w:val="00646053"/>
    <w:rsid w:val="00646760"/>
    <w:rsid w:val="00675303"/>
    <w:rsid w:val="00690ECB"/>
    <w:rsid w:val="00694815"/>
    <w:rsid w:val="006A38B4"/>
    <w:rsid w:val="006B2E21"/>
    <w:rsid w:val="006C0266"/>
    <w:rsid w:val="006E0D92"/>
    <w:rsid w:val="006E1A83"/>
    <w:rsid w:val="006E50E3"/>
    <w:rsid w:val="006F2779"/>
    <w:rsid w:val="007060FC"/>
    <w:rsid w:val="007732E7"/>
    <w:rsid w:val="0078682E"/>
    <w:rsid w:val="0081420B"/>
    <w:rsid w:val="00822746"/>
    <w:rsid w:val="0085160D"/>
    <w:rsid w:val="00876186"/>
    <w:rsid w:val="008A0C14"/>
    <w:rsid w:val="008C4E62"/>
    <w:rsid w:val="008D4D6E"/>
    <w:rsid w:val="008E493A"/>
    <w:rsid w:val="0097210F"/>
    <w:rsid w:val="009C5E0F"/>
    <w:rsid w:val="009E2E3C"/>
    <w:rsid w:val="009E75FF"/>
    <w:rsid w:val="00A306F5"/>
    <w:rsid w:val="00A3141B"/>
    <w:rsid w:val="00A31820"/>
    <w:rsid w:val="00AA32E4"/>
    <w:rsid w:val="00AD07B9"/>
    <w:rsid w:val="00AD59DC"/>
    <w:rsid w:val="00AE519C"/>
    <w:rsid w:val="00B114B8"/>
    <w:rsid w:val="00B75762"/>
    <w:rsid w:val="00B91DE2"/>
    <w:rsid w:val="00B94EA2"/>
    <w:rsid w:val="00BA03B0"/>
    <w:rsid w:val="00BB0A93"/>
    <w:rsid w:val="00BD3D4E"/>
    <w:rsid w:val="00BF1465"/>
    <w:rsid w:val="00BF4745"/>
    <w:rsid w:val="00C76C72"/>
    <w:rsid w:val="00C84DF7"/>
    <w:rsid w:val="00C96337"/>
    <w:rsid w:val="00C96BED"/>
    <w:rsid w:val="00CB44D2"/>
    <w:rsid w:val="00CC1F23"/>
    <w:rsid w:val="00CF1F70"/>
    <w:rsid w:val="00CF7B87"/>
    <w:rsid w:val="00D350DE"/>
    <w:rsid w:val="00D36189"/>
    <w:rsid w:val="00D80C64"/>
    <w:rsid w:val="00DD099B"/>
    <w:rsid w:val="00DE06F1"/>
    <w:rsid w:val="00E243EA"/>
    <w:rsid w:val="00E33A25"/>
    <w:rsid w:val="00E4188B"/>
    <w:rsid w:val="00E54C4D"/>
    <w:rsid w:val="00E56328"/>
    <w:rsid w:val="00EA01A2"/>
    <w:rsid w:val="00EA568C"/>
    <w:rsid w:val="00EA767F"/>
    <w:rsid w:val="00EA77F9"/>
    <w:rsid w:val="00EB59EE"/>
    <w:rsid w:val="00EE57ED"/>
    <w:rsid w:val="00EF16D0"/>
    <w:rsid w:val="00F10AFE"/>
    <w:rsid w:val="00F31004"/>
    <w:rsid w:val="00F40A46"/>
    <w:rsid w:val="00F4385B"/>
    <w:rsid w:val="00F64167"/>
    <w:rsid w:val="00F6673B"/>
    <w:rsid w:val="00F77AAD"/>
    <w:rsid w:val="00F916C4"/>
    <w:rsid w:val="00F95117"/>
    <w:rsid w:val="00FB097B"/>
    <w:rsid w:val="00FE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E50E3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E50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om.by/cgi-bin/boardauto.pl?words=16060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rom.by/cgi-bin/boardauto.pl?words=1605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prom.by/cgi-bin/boardauto.pl?words=1605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rom.by/cgi-bin/boardauto.pl?words=16060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AECF-F837-443F-9221-142BB3A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14</Pages>
  <Words>7752</Words>
  <Characters>44187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Пользователь Windows</cp:lastModifiedBy>
  <cp:revision>35</cp:revision>
  <cp:lastPrinted>2021-04-06T07:47:00Z</cp:lastPrinted>
  <dcterms:created xsi:type="dcterms:W3CDTF">2021-06-28T12:08:00Z</dcterms:created>
  <dcterms:modified xsi:type="dcterms:W3CDTF">2021-10-28T15:19:00Z</dcterms:modified>
</cp:coreProperties>
</file>